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B111" w14:textId="77777777" w:rsidR="00D66742" w:rsidRPr="00D66742" w:rsidRDefault="00D66742" w:rsidP="00D66742">
      <w:pPr>
        <w:jc w:val="both"/>
        <w:rPr>
          <w:sz w:val="28"/>
          <w:szCs w:val="28"/>
          <w:lang w:val="uk-UA"/>
        </w:rPr>
      </w:pPr>
    </w:p>
    <w:p w14:paraId="39FAC466" w14:textId="77777777" w:rsidR="00D66742" w:rsidRPr="00D66742" w:rsidRDefault="00D66742" w:rsidP="00D66742">
      <w:pPr>
        <w:jc w:val="both"/>
        <w:rPr>
          <w:sz w:val="28"/>
          <w:szCs w:val="28"/>
          <w:lang w:val="uk-UA"/>
        </w:rPr>
      </w:pPr>
    </w:p>
    <w:p w14:paraId="644D541F" w14:textId="77777777" w:rsidR="00D66742" w:rsidRPr="00D66742" w:rsidRDefault="00D66742" w:rsidP="00D66742">
      <w:pPr>
        <w:jc w:val="both"/>
        <w:rPr>
          <w:sz w:val="28"/>
          <w:szCs w:val="28"/>
          <w:lang w:val="uk-UA"/>
        </w:rPr>
      </w:pPr>
    </w:p>
    <w:p w14:paraId="05A105A7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08 вересня 2026 року в 11.00 відбудеться засідання Приймальної комісії Інституту у дистанційному форматі [посилання]</w:t>
      </w:r>
    </w:p>
    <w:p w14:paraId="0D6289B9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Порядок денний:</w:t>
      </w:r>
    </w:p>
    <w:p w14:paraId="184A3E93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1. Про хід вступної кампанії до аспірантури</w:t>
      </w:r>
    </w:p>
    <w:p w14:paraId="734F4200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2. Про затвердження списку вступників до аспірантури</w:t>
      </w:r>
    </w:p>
    <w:p w14:paraId="42A3E778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3. Про коригування графіку вступних випробувань</w:t>
      </w:r>
    </w:p>
    <w:p w14:paraId="24F3CEF9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4. Про нарахування вступникам додаткових балів</w:t>
      </w:r>
    </w:p>
    <w:p w14:paraId="3857DAE8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5. Різне</w:t>
      </w:r>
    </w:p>
    <w:p w14:paraId="1D75D5D1" w14:textId="77777777" w:rsidR="00D66742" w:rsidRDefault="00D66742" w:rsidP="00D66742">
      <w:pPr>
        <w:jc w:val="both"/>
        <w:rPr>
          <w:sz w:val="28"/>
          <w:szCs w:val="28"/>
          <w:lang w:val="uk-UA"/>
        </w:rPr>
      </w:pPr>
    </w:p>
    <w:p w14:paraId="13F93383" w14:textId="77777777" w:rsidR="00D66742" w:rsidRDefault="00D66742" w:rsidP="00D66742">
      <w:pPr>
        <w:jc w:val="both"/>
        <w:rPr>
          <w:sz w:val="28"/>
          <w:szCs w:val="28"/>
          <w:lang w:val="uk-UA"/>
        </w:rPr>
      </w:pPr>
    </w:p>
    <w:p w14:paraId="77BF553A" w14:textId="77777777" w:rsidR="00D66742" w:rsidRPr="00D66742" w:rsidRDefault="00D66742" w:rsidP="00D66742">
      <w:pPr>
        <w:jc w:val="both"/>
        <w:rPr>
          <w:sz w:val="28"/>
          <w:szCs w:val="28"/>
          <w:lang w:val="uk-UA"/>
        </w:rPr>
      </w:pPr>
    </w:p>
    <w:p w14:paraId="4C987D1B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09 вересня 2026 року в 17.00 відбудеться засідання Приймальної комісії Інституту у дистанційному форматі [посилання]</w:t>
      </w:r>
    </w:p>
    <w:p w14:paraId="110447E8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Порядок денний:</w:t>
      </w:r>
    </w:p>
    <w:p w14:paraId="6C47539D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1. Про хід вступної кампанії до аспірантури</w:t>
      </w:r>
    </w:p>
    <w:p w14:paraId="075FA10E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2. Різне</w:t>
      </w:r>
    </w:p>
    <w:p w14:paraId="7AB242AA" w14:textId="77777777" w:rsidR="00D66742" w:rsidRPr="00D66742" w:rsidRDefault="00D66742" w:rsidP="00D66742">
      <w:pPr>
        <w:jc w:val="both"/>
        <w:rPr>
          <w:lang w:val="uk-UA"/>
        </w:rPr>
      </w:pPr>
    </w:p>
    <w:p w14:paraId="23B476E2" w14:textId="77777777" w:rsidR="00D66742" w:rsidRDefault="00D66742" w:rsidP="00D66742">
      <w:pPr>
        <w:jc w:val="both"/>
        <w:rPr>
          <w:lang w:val="uk-UA"/>
        </w:rPr>
      </w:pPr>
    </w:p>
    <w:p w14:paraId="59033E2A" w14:textId="77777777" w:rsidR="00D66742" w:rsidRDefault="00D66742" w:rsidP="00D66742">
      <w:pPr>
        <w:jc w:val="both"/>
        <w:rPr>
          <w:lang w:val="uk-UA"/>
        </w:rPr>
      </w:pPr>
    </w:p>
    <w:p w14:paraId="5236ADDE" w14:textId="77777777" w:rsidR="00D66742" w:rsidRPr="00D66742" w:rsidRDefault="00D66742" w:rsidP="00D66742">
      <w:pPr>
        <w:jc w:val="both"/>
        <w:rPr>
          <w:lang w:val="uk-UA"/>
        </w:rPr>
      </w:pPr>
    </w:p>
    <w:p w14:paraId="5D419125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11 вересня 2026 року в 13.30 відбудеться засідання Приймальної комісії Інституту у дистанційному форматі [посилання]</w:t>
      </w:r>
    </w:p>
    <w:p w14:paraId="376A1880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Порядок денний:</w:t>
      </w:r>
    </w:p>
    <w:p w14:paraId="7C3ABB17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1. Про хід вступної кампанії до аспірантури</w:t>
      </w:r>
    </w:p>
    <w:p w14:paraId="74286454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 xml:space="preserve">2. Про затвердження рейтингу вступників </w:t>
      </w:r>
    </w:p>
    <w:p w14:paraId="4C9DD7D6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3. Різне</w:t>
      </w:r>
    </w:p>
    <w:p w14:paraId="5E6E072E" w14:textId="77777777" w:rsidR="00D66742" w:rsidRDefault="00D66742" w:rsidP="00D66742">
      <w:pPr>
        <w:jc w:val="both"/>
        <w:rPr>
          <w:lang w:val="uk-UA"/>
        </w:rPr>
      </w:pPr>
    </w:p>
    <w:p w14:paraId="54CC9C1C" w14:textId="77777777" w:rsidR="00D66742" w:rsidRDefault="00D66742" w:rsidP="00D66742">
      <w:pPr>
        <w:jc w:val="both"/>
        <w:rPr>
          <w:lang w:val="uk-UA"/>
        </w:rPr>
      </w:pPr>
    </w:p>
    <w:p w14:paraId="02853DFC" w14:textId="77777777" w:rsidR="00D66742" w:rsidRPr="00D66742" w:rsidRDefault="00D66742" w:rsidP="00D66742">
      <w:pPr>
        <w:jc w:val="both"/>
        <w:rPr>
          <w:lang w:val="uk-UA"/>
        </w:rPr>
      </w:pPr>
    </w:p>
    <w:p w14:paraId="3E1652C4" w14:textId="2E0FB89C" w:rsidR="00D66742" w:rsidRPr="00D66742" w:rsidRDefault="00BB18F0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B18F0">
        <w:rPr>
          <w:color w:val="333333"/>
          <w:sz w:val="28"/>
          <w:szCs w:val="28"/>
          <w:lang w:val="ru-RU"/>
        </w:rPr>
        <w:t>15</w:t>
      </w:r>
      <w:r w:rsidR="00D66742" w:rsidRPr="00D66742">
        <w:rPr>
          <w:color w:val="333333"/>
          <w:sz w:val="28"/>
          <w:szCs w:val="28"/>
        </w:rPr>
        <w:t xml:space="preserve"> вересня 2026 року в 1</w:t>
      </w:r>
      <w:r w:rsidRPr="00BB18F0">
        <w:rPr>
          <w:color w:val="333333"/>
          <w:sz w:val="28"/>
          <w:szCs w:val="28"/>
          <w:lang w:val="ru-RU"/>
        </w:rPr>
        <w:t>0</w:t>
      </w:r>
      <w:r w:rsidR="00D66742" w:rsidRPr="00D66742">
        <w:rPr>
          <w:color w:val="333333"/>
          <w:sz w:val="28"/>
          <w:szCs w:val="28"/>
        </w:rPr>
        <w:t>.</w:t>
      </w:r>
      <w:r w:rsidRPr="00BB18F0">
        <w:rPr>
          <w:color w:val="333333"/>
          <w:sz w:val="28"/>
          <w:szCs w:val="28"/>
          <w:lang w:val="ru-RU"/>
        </w:rPr>
        <w:t>00</w:t>
      </w:r>
      <w:r w:rsidR="00D66742" w:rsidRPr="00D66742">
        <w:rPr>
          <w:color w:val="333333"/>
          <w:sz w:val="28"/>
          <w:szCs w:val="28"/>
        </w:rPr>
        <w:t xml:space="preserve"> відбудеться позачергове засідання Приймальної комісії Інституту у дистанційному форматі [посилання]</w:t>
      </w:r>
    </w:p>
    <w:p w14:paraId="797207FC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Порядок денний:</w:t>
      </w:r>
    </w:p>
    <w:p w14:paraId="26A94622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 xml:space="preserve">1. Про розгляд звернення </w:t>
      </w:r>
    </w:p>
    <w:p w14:paraId="46F45C4B" w14:textId="77777777" w:rsid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2. Різне</w:t>
      </w:r>
    </w:p>
    <w:p w14:paraId="581FBBEB" w14:textId="77777777" w:rsid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14:paraId="42F0249A" w14:textId="77777777" w:rsid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ru-RU"/>
        </w:rPr>
      </w:pPr>
    </w:p>
    <w:p w14:paraId="24C16D69" w14:textId="77777777" w:rsidR="00BB18F0" w:rsidRPr="00BB18F0" w:rsidRDefault="00BB18F0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ru-RU"/>
        </w:rPr>
      </w:pPr>
    </w:p>
    <w:p w14:paraId="7D8EC66A" w14:textId="132E6C35" w:rsidR="00BB18F0" w:rsidRPr="00D66742" w:rsidRDefault="00BB18F0" w:rsidP="00BB18F0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21</w:t>
      </w:r>
      <w:r w:rsidRPr="00D66742">
        <w:rPr>
          <w:color w:val="333333"/>
          <w:sz w:val="28"/>
          <w:szCs w:val="28"/>
        </w:rPr>
        <w:t xml:space="preserve"> вересня 2026 року в </w:t>
      </w:r>
      <w:r w:rsidRPr="00BB18F0">
        <w:rPr>
          <w:color w:val="333333"/>
          <w:sz w:val="28"/>
          <w:szCs w:val="28"/>
          <w:lang w:val="ru-RU"/>
        </w:rPr>
        <w:t>09</w:t>
      </w:r>
      <w:r w:rsidRPr="00D66742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>00</w:t>
      </w:r>
      <w:r w:rsidRPr="00D66742">
        <w:rPr>
          <w:color w:val="333333"/>
          <w:sz w:val="28"/>
          <w:szCs w:val="28"/>
        </w:rPr>
        <w:t xml:space="preserve"> відбудеться позачергове засідання Приймальної комісії Інституту у дистанційному форматі [посилання]</w:t>
      </w:r>
    </w:p>
    <w:p w14:paraId="695EC744" w14:textId="77777777" w:rsidR="00BB18F0" w:rsidRPr="00D66742" w:rsidRDefault="00BB18F0" w:rsidP="00BB18F0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D66742">
        <w:rPr>
          <w:color w:val="333333"/>
          <w:sz w:val="28"/>
          <w:szCs w:val="28"/>
        </w:rPr>
        <w:t>Порядок денний:</w:t>
      </w:r>
    </w:p>
    <w:p w14:paraId="192B5FF2" w14:textId="77777777" w:rsidR="00BB18F0" w:rsidRPr="006E4433" w:rsidRDefault="00BB18F0" w:rsidP="00BB18F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66742">
        <w:rPr>
          <w:color w:val="333333"/>
          <w:sz w:val="28"/>
          <w:szCs w:val="28"/>
        </w:rPr>
        <w:t xml:space="preserve">1. </w:t>
      </w:r>
      <w:r w:rsidRPr="006E4433">
        <w:rPr>
          <w:sz w:val="28"/>
          <w:szCs w:val="28"/>
        </w:rPr>
        <w:t xml:space="preserve">Про рекомендацію до зарахування до аспірантури </w:t>
      </w:r>
    </w:p>
    <w:p w14:paraId="740F7828" w14:textId="300C766B" w:rsidR="00BB18F0" w:rsidRPr="00D66742" w:rsidRDefault="00BB18F0" w:rsidP="00BB18F0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14:paraId="54CE6F7F" w14:textId="77777777" w:rsidR="00BB18F0" w:rsidRPr="00BB18F0" w:rsidRDefault="00BB18F0" w:rsidP="00BB18F0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</w:p>
    <w:p w14:paraId="7EEE4B90" w14:textId="77777777" w:rsidR="00D66742" w:rsidRPr="00D66742" w:rsidRDefault="00D66742" w:rsidP="00D66742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14:paraId="43610DB0" w14:textId="77777777" w:rsidR="00B238E8" w:rsidRPr="00D66742" w:rsidRDefault="00B238E8" w:rsidP="00D66742">
      <w:pPr>
        <w:rPr>
          <w:lang w:val="uk-UA"/>
        </w:rPr>
      </w:pPr>
    </w:p>
    <w:sectPr w:rsidR="00B238E8" w:rsidRPr="00D667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Helvetica Neue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865B4"/>
    <w:multiLevelType w:val="multilevel"/>
    <w:tmpl w:val="010C8D1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512913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EF"/>
    <w:rsid w:val="001659D5"/>
    <w:rsid w:val="001878CF"/>
    <w:rsid w:val="003F1C1C"/>
    <w:rsid w:val="004B0081"/>
    <w:rsid w:val="00666033"/>
    <w:rsid w:val="008E100E"/>
    <w:rsid w:val="009801E0"/>
    <w:rsid w:val="00A440B3"/>
    <w:rsid w:val="00B238E8"/>
    <w:rsid w:val="00B437FA"/>
    <w:rsid w:val="00BB18F0"/>
    <w:rsid w:val="00C73DFA"/>
    <w:rsid w:val="00C818EF"/>
    <w:rsid w:val="00D34647"/>
    <w:rsid w:val="00D66742"/>
    <w:rsid w:val="00DA0220"/>
    <w:rsid w:val="00F6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03684"/>
  <w15:chartTrackingRefBased/>
  <w15:docId w15:val="{669E24E8-0827-4F4F-8FC0-15068CEA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7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6674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728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Soshnykov</dc:creator>
  <cp:keywords/>
  <dc:description/>
  <cp:lastModifiedBy>Anton Soshnykov</cp:lastModifiedBy>
  <cp:revision>2</cp:revision>
  <dcterms:created xsi:type="dcterms:W3CDTF">2026-09-19T10:36:00Z</dcterms:created>
  <dcterms:modified xsi:type="dcterms:W3CDTF">2026-09-19T10:36:00Z</dcterms:modified>
</cp:coreProperties>
</file>