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79"/>
        <w:gridCol w:w="1675"/>
        <w:gridCol w:w="1392"/>
        <w:gridCol w:w="1559"/>
        <w:gridCol w:w="1843"/>
        <w:gridCol w:w="2169"/>
      </w:tblGrid>
      <w:tr w:rsidR="00773493" w:rsidRPr="007E7AE5" w14:paraId="7B7072A3" w14:textId="77777777" w:rsidTr="009C766B">
        <w:trPr>
          <w:trHeight w:val="1698"/>
        </w:trPr>
        <w:tc>
          <w:tcPr>
            <w:tcW w:w="2179" w:type="dxa"/>
            <w:shd w:val="clear" w:color="auto" w:fill="auto"/>
          </w:tcPr>
          <w:p w14:paraId="7020C62C" w14:textId="3B0775EC" w:rsidR="00773493" w:rsidRPr="007E7AE5" w:rsidRDefault="002920FA" w:rsidP="00D6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0" w:name="_GoBack"/>
            <w:bookmarkEnd w:id="0"/>
            <w:r w:rsidRPr="007E7AE5">
              <w:rPr>
                <w:noProof/>
                <w:lang w:val="ru-RU" w:eastAsia="ru-RU"/>
              </w:rPr>
              <w:drawing>
                <wp:inline distT="0" distB="0" distL="0" distR="0" wp14:anchorId="2843BFC5" wp14:editId="4A20A4A9">
                  <wp:extent cx="1057523" cy="1057523"/>
                  <wp:effectExtent l="0" t="0" r="9525" b="9525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516" cy="1055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shd w:val="clear" w:color="auto" w:fill="auto"/>
          </w:tcPr>
          <w:p w14:paraId="345F836A" w14:textId="35BB5016" w:rsidR="00773493" w:rsidRPr="007E7AE5" w:rsidRDefault="00773493" w:rsidP="00D6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F41560B" w14:textId="170DEC59" w:rsidR="00773493" w:rsidRPr="007E7AE5" w:rsidRDefault="00773493" w:rsidP="002920FA">
            <w:pPr>
              <w:spacing w:after="0" w:line="240" w:lineRule="auto"/>
              <w:ind w:left="-134" w:right="493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88ECA5A" w14:textId="497429E1" w:rsidR="00773493" w:rsidRPr="007E7AE5" w:rsidRDefault="00773493" w:rsidP="002920FA">
            <w:pPr>
              <w:spacing w:after="0" w:line="240" w:lineRule="auto"/>
              <w:ind w:left="-250" w:right="493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8F596D1" w14:textId="6777CB53" w:rsidR="00773493" w:rsidRPr="007E7AE5" w:rsidRDefault="00773493" w:rsidP="009C766B">
            <w:pPr>
              <w:spacing w:before="36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169" w:type="dxa"/>
            <w:shd w:val="clear" w:color="auto" w:fill="auto"/>
          </w:tcPr>
          <w:p w14:paraId="40A7ABA3" w14:textId="726533F9" w:rsidR="00773493" w:rsidRPr="007E7AE5" w:rsidRDefault="00773493" w:rsidP="00D6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</w:tbl>
    <w:p w14:paraId="23EAE308" w14:textId="77777777" w:rsidR="00773493" w:rsidRPr="004A79F2" w:rsidRDefault="00773493" w:rsidP="00C50B31">
      <w:pPr>
        <w:pBdr>
          <w:bottom w:val="single" w:sz="12" w:space="0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4"/>
          <w:szCs w:val="4"/>
          <w:lang w:eastAsia="ru-RU"/>
        </w:rPr>
      </w:pPr>
    </w:p>
    <w:p w14:paraId="051481A7" w14:textId="77777777" w:rsidR="00773493" w:rsidRPr="00A34FFC" w:rsidRDefault="00773493" w:rsidP="00773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AD31A3" w14:textId="1B1DE180" w:rsidR="007E7AE5" w:rsidRPr="00A34FFC" w:rsidRDefault="007E7AE5" w:rsidP="0077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FFC">
        <w:rPr>
          <w:rFonts w:ascii="Times New Roman" w:hAnsi="Times New Roman" w:cs="Times New Roman"/>
          <w:b/>
          <w:sz w:val="24"/>
          <w:szCs w:val="24"/>
        </w:rPr>
        <w:t xml:space="preserve">Засідання Експертної ради  при </w:t>
      </w:r>
      <w:r w:rsidR="00D85421">
        <w:rPr>
          <w:rFonts w:ascii="Times New Roman" w:hAnsi="Times New Roman" w:cs="Times New Roman"/>
          <w:b/>
          <w:sz w:val="24"/>
          <w:szCs w:val="24"/>
        </w:rPr>
        <w:t>П</w:t>
      </w:r>
      <w:r w:rsidRPr="00A34FFC">
        <w:rPr>
          <w:rFonts w:ascii="Times New Roman" w:hAnsi="Times New Roman" w:cs="Times New Roman"/>
          <w:b/>
          <w:sz w:val="24"/>
          <w:szCs w:val="24"/>
        </w:rPr>
        <w:t xml:space="preserve">редставнику Уповноваженого </w:t>
      </w:r>
    </w:p>
    <w:p w14:paraId="7767CBAA" w14:textId="6AADF56C" w:rsidR="00773493" w:rsidRPr="00A34FFC" w:rsidRDefault="007E7AE5" w:rsidP="007734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4FFC">
        <w:rPr>
          <w:rFonts w:ascii="Times New Roman" w:hAnsi="Times New Roman" w:cs="Times New Roman"/>
          <w:b/>
          <w:sz w:val="24"/>
          <w:szCs w:val="24"/>
        </w:rPr>
        <w:t>з соціальних та економічних прав</w:t>
      </w:r>
    </w:p>
    <w:p w14:paraId="63FD2ACC" w14:textId="77777777" w:rsidR="00773493" w:rsidRPr="00A34FFC" w:rsidRDefault="00773493" w:rsidP="007734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5FBFA3" w14:textId="77777777" w:rsidR="00773493" w:rsidRPr="00A34FFC" w:rsidRDefault="00773493" w:rsidP="00773493">
      <w:pPr>
        <w:spacing w:after="0" w:line="240" w:lineRule="auto"/>
        <w:rPr>
          <w:rFonts w:ascii="Times New Roman" w:hAnsi="Times New Roman" w:cs="Times New Roman"/>
          <w:i/>
        </w:rPr>
      </w:pPr>
    </w:p>
    <w:p w14:paraId="2E47766E" w14:textId="0B49358E" w:rsidR="00773493" w:rsidRPr="00D0228F" w:rsidRDefault="00773493" w:rsidP="007734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228F">
        <w:rPr>
          <w:rFonts w:ascii="Times New Roman" w:hAnsi="Times New Roman" w:cs="Times New Roman"/>
          <w:i/>
          <w:sz w:val="24"/>
          <w:szCs w:val="24"/>
        </w:rPr>
        <w:t xml:space="preserve">Дата проведення: </w:t>
      </w:r>
      <w:r w:rsidR="00A34762">
        <w:rPr>
          <w:rFonts w:ascii="Times New Roman" w:hAnsi="Times New Roman" w:cs="Times New Roman"/>
          <w:b/>
          <w:sz w:val="24"/>
          <w:szCs w:val="24"/>
        </w:rPr>
        <w:t>19</w:t>
      </w:r>
      <w:r w:rsidRPr="00D02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762">
        <w:rPr>
          <w:rFonts w:ascii="Times New Roman" w:hAnsi="Times New Roman" w:cs="Times New Roman"/>
          <w:b/>
          <w:sz w:val="24"/>
          <w:szCs w:val="24"/>
        </w:rPr>
        <w:t>березня</w:t>
      </w:r>
      <w:r w:rsidRPr="00D0228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34762">
        <w:rPr>
          <w:rFonts w:ascii="Times New Roman" w:hAnsi="Times New Roman" w:cs="Times New Roman"/>
          <w:b/>
          <w:sz w:val="24"/>
          <w:szCs w:val="24"/>
        </w:rPr>
        <w:t>4</w:t>
      </w:r>
      <w:r w:rsidRPr="00D0228F">
        <w:rPr>
          <w:rFonts w:ascii="Times New Roman" w:hAnsi="Times New Roman" w:cs="Times New Roman"/>
          <w:b/>
          <w:sz w:val="24"/>
          <w:szCs w:val="24"/>
        </w:rPr>
        <w:t xml:space="preserve"> року, </w:t>
      </w:r>
      <w:r w:rsidR="00A34762">
        <w:rPr>
          <w:rFonts w:ascii="Times New Roman" w:hAnsi="Times New Roman" w:cs="Times New Roman"/>
          <w:b/>
          <w:sz w:val="24"/>
          <w:szCs w:val="24"/>
        </w:rPr>
        <w:t>вівторок</w:t>
      </w:r>
      <w:r w:rsidRPr="00D02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725DF" w14:textId="3519C0E2" w:rsidR="00773493" w:rsidRPr="00D0228F" w:rsidRDefault="00773493" w:rsidP="00773493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228F">
        <w:rPr>
          <w:rFonts w:ascii="Times New Roman" w:hAnsi="Times New Roman" w:cs="Times New Roman"/>
          <w:i/>
          <w:sz w:val="24"/>
          <w:szCs w:val="24"/>
        </w:rPr>
        <w:t>Час проведення:</w:t>
      </w:r>
      <w:r w:rsidRPr="00D02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AE5" w:rsidRPr="00D0228F">
        <w:rPr>
          <w:rFonts w:ascii="Times New Roman" w:hAnsi="Times New Roman" w:cs="Times New Roman"/>
          <w:b/>
          <w:sz w:val="24"/>
          <w:szCs w:val="24"/>
        </w:rPr>
        <w:t>1</w:t>
      </w:r>
      <w:r w:rsidR="00996554">
        <w:rPr>
          <w:rFonts w:ascii="Times New Roman" w:hAnsi="Times New Roman" w:cs="Times New Roman"/>
          <w:b/>
          <w:sz w:val="24"/>
          <w:szCs w:val="24"/>
        </w:rPr>
        <w:t>0</w:t>
      </w:r>
      <w:r w:rsidRPr="00D0228F">
        <w:rPr>
          <w:rFonts w:ascii="Times New Roman" w:hAnsi="Times New Roman" w:cs="Times New Roman"/>
          <w:b/>
          <w:sz w:val="24"/>
          <w:szCs w:val="24"/>
        </w:rPr>
        <w:t>.</w:t>
      </w:r>
      <w:r w:rsidR="00996554">
        <w:rPr>
          <w:rFonts w:ascii="Times New Roman" w:hAnsi="Times New Roman" w:cs="Times New Roman"/>
          <w:b/>
          <w:sz w:val="24"/>
          <w:szCs w:val="24"/>
        </w:rPr>
        <w:t>0</w:t>
      </w:r>
      <w:r w:rsidRPr="00D0228F">
        <w:rPr>
          <w:rFonts w:ascii="Times New Roman" w:hAnsi="Times New Roman" w:cs="Times New Roman"/>
          <w:b/>
          <w:sz w:val="24"/>
          <w:szCs w:val="24"/>
        </w:rPr>
        <w:t>0 – 1</w:t>
      </w:r>
      <w:r w:rsidR="00996554">
        <w:rPr>
          <w:rFonts w:ascii="Times New Roman" w:hAnsi="Times New Roman" w:cs="Times New Roman"/>
          <w:b/>
          <w:sz w:val="24"/>
          <w:szCs w:val="24"/>
        </w:rPr>
        <w:t>2</w:t>
      </w:r>
      <w:r w:rsidRPr="00D0228F">
        <w:rPr>
          <w:rFonts w:ascii="Times New Roman" w:hAnsi="Times New Roman" w:cs="Times New Roman"/>
          <w:b/>
          <w:sz w:val="24"/>
          <w:szCs w:val="24"/>
        </w:rPr>
        <w:t>.</w:t>
      </w:r>
      <w:r w:rsidR="00996554">
        <w:rPr>
          <w:rFonts w:ascii="Times New Roman" w:hAnsi="Times New Roman" w:cs="Times New Roman"/>
          <w:b/>
          <w:sz w:val="24"/>
          <w:szCs w:val="24"/>
        </w:rPr>
        <w:t>0</w:t>
      </w:r>
      <w:r w:rsidRPr="00D0228F">
        <w:rPr>
          <w:rFonts w:ascii="Times New Roman" w:hAnsi="Times New Roman" w:cs="Times New Roman"/>
          <w:b/>
          <w:sz w:val="24"/>
          <w:szCs w:val="24"/>
        </w:rPr>
        <w:t>0</w:t>
      </w:r>
      <w:r w:rsidRPr="00D0228F">
        <w:rPr>
          <w:rFonts w:ascii="Times New Roman" w:hAnsi="Times New Roman" w:cs="Times New Roman"/>
          <w:sz w:val="24"/>
          <w:szCs w:val="24"/>
        </w:rPr>
        <w:t xml:space="preserve"> (за київським часом) </w:t>
      </w:r>
    </w:p>
    <w:p w14:paraId="6F948033" w14:textId="77777777" w:rsidR="00773493" w:rsidRPr="00D0228F" w:rsidRDefault="00773493" w:rsidP="00773493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228F">
        <w:rPr>
          <w:rFonts w:ascii="Times New Roman" w:hAnsi="Times New Roman" w:cs="Times New Roman"/>
          <w:i/>
          <w:sz w:val="24"/>
          <w:szCs w:val="24"/>
        </w:rPr>
        <w:t>Форма проведення</w:t>
      </w:r>
      <w:r w:rsidRPr="00D0228F">
        <w:rPr>
          <w:rFonts w:ascii="Times New Roman" w:hAnsi="Times New Roman" w:cs="Times New Roman"/>
          <w:sz w:val="24"/>
          <w:szCs w:val="24"/>
        </w:rPr>
        <w:t>: змішана (он-лайн та оф-лайн)</w:t>
      </w:r>
      <w:r w:rsidRPr="00D022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071A77" w14:textId="77758A43" w:rsidR="00773493" w:rsidRPr="00D0228F" w:rsidRDefault="00773493" w:rsidP="00C50B31">
      <w:pPr>
        <w:spacing w:before="120" w:after="0" w:line="240" w:lineRule="auto"/>
        <w:ind w:right="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28F">
        <w:rPr>
          <w:rFonts w:ascii="Times New Roman" w:hAnsi="Times New Roman" w:cs="Times New Roman"/>
          <w:i/>
          <w:sz w:val="24"/>
          <w:szCs w:val="24"/>
        </w:rPr>
        <w:t>Місце проведення</w:t>
      </w:r>
      <w:r w:rsidRPr="00D0228F">
        <w:rPr>
          <w:rFonts w:ascii="Times New Roman" w:hAnsi="Times New Roman" w:cs="Times New Roman"/>
          <w:sz w:val="24"/>
          <w:szCs w:val="24"/>
        </w:rPr>
        <w:t>: м. Київ, вулиця Інститутська, 21/8</w:t>
      </w:r>
      <w:r w:rsidR="00C50B31" w:rsidRPr="00D0228F">
        <w:rPr>
          <w:rFonts w:ascii="Times New Roman" w:hAnsi="Times New Roman" w:cs="Times New Roman"/>
          <w:sz w:val="24"/>
          <w:szCs w:val="24"/>
        </w:rPr>
        <w:t xml:space="preserve">, </w:t>
      </w:r>
      <w:r w:rsidRPr="00D0228F">
        <w:rPr>
          <w:rFonts w:ascii="Times New Roman" w:hAnsi="Times New Roman" w:cs="Times New Roman"/>
          <w:sz w:val="24"/>
          <w:szCs w:val="24"/>
        </w:rPr>
        <w:t>приміщення Секретаріату Уповноваженого Верховної Ради України з прав людини</w:t>
      </w:r>
      <w:r w:rsidR="0058650A">
        <w:rPr>
          <w:rFonts w:ascii="Times New Roman" w:hAnsi="Times New Roman" w:cs="Times New Roman"/>
          <w:sz w:val="24"/>
          <w:szCs w:val="24"/>
        </w:rPr>
        <w:t>, кабінет 40</w:t>
      </w:r>
      <w:r w:rsidR="00A34762">
        <w:rPr>
          <w:rFonts w:ascii="Times New Roman" w:hAnsi="Times New Roman" w:cs="Times New Roman"/>
          <w:sz w:val="24"/>
          <w:szCs w:val="24"/>
        </w:rPr>
        <w:t>3</w:t>
      </w:r>
      <w:r w:rsidR="0058650A">
        <w:rPr>
          <w:rFonts w:ascii="Times New Roman" w:hAnsi="Times New Roman" w:cs="Times New Roman"/>
          <w:sz w:val="24"/>
          <w:szCs w:val="24"/>
        </w:rPr>
        <w:t>.</w:t>
      </w:r>
      <w:r w:rsidRPr="00D02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F0E5A" w14:textId="73462E1D" w:rsidR="00996554" w:rsidRDefault="008C6788" w:rsidP="007C1F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D0228F">
        <w:rPr>
          <w:rFonts w:ascii="Times New Roman" w:eastAsia="Times New Roman" w:hAnsi="Times New Roman" w:cs="Times New Roman"/>
          <w:i/>
          <w:color w:val="201F1E"/>
          <w:sz w:val="24"/>
          <w:szCs w:val="24"/>
          <w:lang w:eastAsia="ru-RU"/>
        </w:rPr>
        <w:t>Підключення до конференції</w:t>
      </w:r>
      <w:r w:rsidRPr="00D0228F"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  <w:t xml:space="preserve">  </w:t>
      </w:r>
      <w:proofErr w:type="spellStart"/>
      <w:r w:rsidRPr="00D0228F"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  <w:t>Zoom</w:t>
      </w:r>
      <w:proofErr w:type="spellEnd"/>
      <w:r w:rsidRPr="00D0228F"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  <w:t xml:space="preserve">: </w:t>
      </w:r>
    </w:p>
    <w:p w14:paraId="4FF96F8B" w14:textId="77777777" w:rsidR="00A34762" w:rsidRPr="00A34762" w:rsidRDefault="004C3F44" w:rsidP="00A34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hyperlink r:id="rId8" w:tgtFrame="_blank" w:history="1">
        <w:r w:rsidR="00A34762" w:rsidRPr="00A3476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https://us06web.zoom.us/j/83805254413?pwd=BzUoKprSvM3RSaKS1nyKecIuVInzHl.1</w:t>
        </w:r>
      </w:hyperlink>
      <w:r w:rsidR="00A34762" w:rsidRPr="00A34762"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  <w:t> </w:t>
      </w:r>
    </w:p>
    <w:p w14:paraId="3AC6BCF7" w14:textId="77777777" w:rsidR="00A34762" w:rsidRPr="00A34762" w:rsidRDefault="00A34762" w:rsidP="00A34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A34762"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  <w:t>ІД: 838 0525 4413</w:t>
      </w:r>
    </w:p>
    <w:p w14:paraId="754C19AF" w14:textId="77777777" w:rsidR="00A34762" w:rsidRPr="00A34762" w:rsidRDefault="00A34762" w:rsidP="00A34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A34762"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  <w:t>Пароль: 818569</w:t>
      </w:r>
    </w:p>
    <w:p w14:paraId="5C55E738" w14:textId="77777777" w:rsidR="003334DE" w:rsidRPr="00D0228F" w:rsidRDefault="003334DE" w:rsidP="0077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42AAE" w14:textId="77777777" w:rsidR="00773493" w:rsidRPr="00D0228F" w:rsidRDefault="00773493" w:rsidP="0077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8F">
        <w:rPr>
          <w:rFonts w:ascii="Times New Roman" w:hAnsi="Times New Roman" w:cs="Times New Roman"/>
          <w:b/>
          <w:sz w:val="24"/>
          <w:szCs w:val="24"/>
        </w:rPr>
        <w:t>П Р О Г Р А М А</w:t>
      </w:r>
    </w:p>
    <w:p w14:paraId="5D363F28" w14:textId="7C141A53" w:rsidR="00773493" w:rsidRPr="00D0228F" w:rsidRDefault="00773493" w:rsidP="0077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521DB98" w14:textId="77777777" w:rsidR="00773493" w:rsidRPr="00D0228F" w:rsidRDefault="00773493" w:rsidP="0077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7771"/>
      </w:tblGrid>
      <w:tr w:rsidR="00773493" w:rsidRPr="00D0228F" w14:paraId="08CE20CD" w14:textId="77777777" w:rsidTr="007E7AE5">
        <w:tc>
          <w:tcPr>
            <w:tcW w:w="1821" w:type="dxa"/>
          </w:tcPr>
          <w:p w14:paraId="7EF20592" w14:textId="390197DC" w:rsidR="00773493" w:rsidRPr="00D0228F" w:rsidRDefault="00996554" w:rsidP="007E7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73493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0FD4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3493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3493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C1F9C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52" w:type="dxa"/>
          </w:tcPr>
          <w:p w14:paraId="25CCAA73" w14:textId="77777777" w:rsidR="00773493" w:rsidRPr="00D0228F" w:rsidRDefault="00773493" w:rsidP="00D63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Реєстрація учасників</w:t>
            </w:r>
          </w:p>
          <w:p w14:paraId="37B3D3B9" w14:textId="79E9742A" w:rsidR="00773493" w:rsidRPr="00D0228F" w:rsidRDefault="001C36F5" w:rsidP="00D63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Вітальна</w:t>
            </w:r>
            <w:r w:rsidR="00C14477">
              <w:rPr>
                <w:rFonts w:ascii="Times New Roman" w:hAnsi="Times New Roman" w:cs="Times New Roman"/>
                <w:sz w:val="24"/>
                <w:szCs w:val="24"/>
              </w:rPr>
              <w:t xml:space="preserve"> кава.</w:t>
            </w:r>
          </w:p>
        </w:tc>
      </w:tr>
      <w:tr w:rsidR="00773493" w:rsidRPr="00D0228F" w14:paraId="76DF4DFE" w14:textId="77777777" w:rsidTr="007E7AE5">
        <w:tc>
          <w:tcPr>
            <w:tcW w:w="1821" w:type="dxa"/>
          </w:tcPr>
          <w:p w14:paraId="66CCFB9D" w14:textId="7E76909B" w:rsidR="00773493" w:rsidRPr="00D0228F" w:rsidRDefault="00773493" w:rsidP="00D63F3E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18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7AE5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18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C1F9C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7AE5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BA57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57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70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0DD9724" w14:textId="77777777" w:rsidR="00773493" w:rsidRPr="00D0228F" w:rsidRDefault="00773493" w:rsidP="00D63F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FC2981" w14:textId="77777777" w:rsidR="00773493" w:rsidRPr="00D0228F" w:rsidRDefault="00773493" w:rsidP="00D63F3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Модератор:</w:t>
            </w:r>
          </w:p>
          <w:p w14:paraId="6D3FCA58" w14:textId="77777777" w:rsidR="00773493" w:rsidRDefault="00773493" w:rsidP="00D63F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EF4D5B" w14:textId="77777777" w:rsidR="00BA57EE" w:rsidRDefault="00BA57EE" w:rsidP="00D63F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D10324" w14:textId="45B50376" w:rsidR="00BA57EE" w:rsidRPr="00BA57EE" w:rsidRDefault="00BA57EE" w:rsidP="00D63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10.05 -10.1</w:t>
            </w:r>
            <w:r w:rsidR="009852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52" w:type="dxa"/>
          </w:tcPr>
          <w:p w14:paraId="28726EA5" w14:textId="5CD7F03B" w:rsidR="00773493" w:rsidRPr="00D0228F" w:rsidRDefault="00773493" w:rsidP="00C50B31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Відкриття </w:t>
            </w:r>
            <w:r w:rsidR="00D85421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0B7F71" w14:textId="77777777" w:rsidR="00773493" w:rsidRPr="00D0228F" w:rsidRDefault="00773493" w:rsidP="00C50B31">
            <w:pPr>
              <w:spacing w:before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0347BF" w14:textId="259687AA" w:rsidR="007E7AE5" w:rsidRDefault="00773493" w:rsidP="007E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Олена КОЛОБРОДОВА</w:t>
            </w:r>
            <w:r w:rsidRPr="00D02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7AE5" w:rsidRPr="00D0228F">
              <w:rPr>
                <w:rFonts w:ascii="Times New Roman" w:hAnsi="Times New Roman" w:cs="Times New Roman"/>
                <w:sz w:val="24"/>
                <w:szCs w:val="24"/>
              </w:rPr>
              <w:t>Представник   Уповноваженого з  соціальних та економічних прав, Співголова Експертної ради.</w:t>
            </w:r>
          </w:p>
          <w:p w14:paraId="1ADF5A41" w14:textId="77777777" w:rsidR="00BA57EE" w:rsidRPr="00D0228F" w:rsidRDefault="00BA57EE" w:rsidP="007E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77C6" w14:textId="6AC859AA" w:rsidR="00A34762" w:rsidRPr="00A34762" w:rsidRDefault="00A34762" w:rsidP="00A34762">
            <w:pPr>
              <w:spacing w:before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щодо змін, які відбулись у складі </w:t>
            </w:r>
            <w:r w:rsidRPr="00A34762">
              <w:rPr>
                <w:rFonts w:ascii="Times New Roman" w:hAnsi="Times New Roman" w:cs="Times New Roman"/>
                <w:b/>
                <w:sz w:val="24"/>
                <w:szCs w:val="24"/>
              </w:rPr>
              <w:t>Експертної ради  при Представнику Уповноваженого з соціальних та економічних прав</w:t>
            </w:r>
          </w:p>
          <w:p w14:paraId="5924E12D" w14:textId="62CAA028" w:rsidR="00BA57EE" w:rsidRPr="00A34762" w:rsidRDefault="00BA57EE" w:rsidP="00A3476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AE5" w:rsidRPr="00D0228F" w14:paraId="55C18CB7" w14:textId="77777777" w:rsidTr="007E7AE5">
        <w:tc>
          <w:tcPr>
            <w:tcW w:w="1821" w:type="dxa"/>
          </w:tcPr>
          <w:p w14:paraId="279734CB" w14:textId="2324BE2E" w:rsidR="007E7AE5" w:rsidRPr="00D0228F" w:rsidRDefault="00C24AF5" w:rsidP="00A34762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7AE5" w:rsidRPr="00D02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Доповідач:</w:t>
            </w:r>
          </w:p>
          <w:p w14:paraId="6ED104DE" w14:textId="77777777" w:rsidR="007E7AE5" w:rsidRPr="00D0228F" w:rsidRDefault="007E7AE5" w:rsidP="008C13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14:paraId="6750B82C" w14:textId="397D6A17" w:rsidR="007E7AE5" w:rsidRPr="00D0228F" w:rsidRDefault="007E7AE5" w:rsidP="007E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Олена КОЛОБРОДОВА</w:t>
            </w:r>
            <w:r w:rsidRPr="00D0228F">
              <w:rPr>
                <w:rFonts w:ascii="Times New Roman" w:hAnsi="Times New Roman" w:cs="Times New Roman"/>
                <w:sz w:val="24"/>
                <w:szCs w:val="24"/>
              </w:rPr>
              <w:t>, Представник   Уповноваженого з  соціальних та економічних прав, Співголова Експертної ради.</w:t>
            </w:r>
          </w:p>
          <w:p w14:paraId="5AF928CB" w14:textId="77777777" w:rsidR="007E7AE5" w:rsidRPr="00D0228F" w:rsidRDefault="007E7AE5" w:rsidP="008C13C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615A" w14:textId="0F407DCD" w:rsidR="007E7AE5" w:rsidRPr="00D0228F" w:rsidRDefault="007E7AE5" w:rsidP="008C13C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Обговорення</w:t>
            </w:r>
          </w:p>
        </w:tc>
      </w:tr>
      <w:tr w:rsidR="007E7AE5" w:rsidRPr="00D0228F" w14:paraId="0C53B214" w14:textId="77777777" w:rsidTr="007E7AE5">
        <w:trPr>
          <w:gridAfter w:val="1"/>
          <w:wAfter w:w="8352" w:type="dxa"/>
        </w:trPr>
        <w:tc>
          <w:tcPr>
            <w:tcW w:w="1821" w:type="dxa"/>
          </w:tcPr>
          <w:p w14:paraId="6FBFF086" w14:textId="77777777" w:rsidR="007E7AE5" w:rsidRPr="00D0228F" w:rsidRDefault="007E7AE5" w:rsidP="00D63F3E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AE5" w:rsidRPr="00D0228F" w14:paraId="670F11F1" w14:textId="77777777" w:rsidTr="007E7AE5">
        <w:tc>
          <w:tcPr>
            <w:tcW w:w="1821" w:type="dxa"/>
          </w:tcPr>
          <w:p w14:paraId="3E7CED0D" w14:textId="7C0A1303" w:rsidR="007E7AE5" w:rsidRPr="00D0228F" w:rsidRDefault="00F90FD4" w:rsidP="007E7AE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70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7AE5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47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65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7AE5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5865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7AE5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476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599EEF00" w14:textId="77777777" w:rsidR="007E7AE5" w:rsidRPr="00D0228F" w:rsidRDefault="007E7AE5" w:rsidP="007E7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DEC9B3" w14:textId="77777777" w:rsidR="007E7AE5" w:rsidRPr="00D0228F" w:rsidRDefault="007E7AE5" w:rsidP="007E7A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358650" w14:textId="77777777" w:rsidR="007E7AE5" w:rsidRPr="00D0228F" w:rsidRDefault="007E7AE5" w:rsidP="007E7A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E094FF" w14:textId="4534958A" w:rsidR="007E7AE5" w:rsidRPr="00D0228F" w:rsidRDefault="007E7AE5" w:rsidP="00E51F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Доповідач:</w:t>
            </w:r>
          </w:p>
        </w:tc>
        <w:tc>
          <w:tcPr>
            <w:tcW w:w="8352" w:type="dxa"/>
          </w:tcPr>
          <w:p w14:paraId="7F3C0E1F" w14:textId="3F571C93" w:rsidR="007E7AE5" w:rsidRDefault="00A34762" w:rsidP="007E7A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76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 Плану роботи Експертної ради при Представнику Уповноваженого Верховної Ради України з прав людини з соціальних та економічних правна  на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рік</w:t>
            </w:r>
            <w:r w:rsidRPr="00A34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BEFF68B" w14:textId="77777777" w:rsidR="00A34762" w:rsidRPr="00D0228F" w:rsidRDefault="00A34762" w:rsidP="007E7A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FD3B43" w14:textId="77777777" w:rsidR="00607004" w:rsidRPr="00607004" w:rsidRDefault="00607004" w:rsidP="0060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Олена КОЛОБРОДОВА, </w:t>
            </w:r>
            <w:r w:rsidRPr="00607004">
              <w:rPr>
                <w:rFonts w:ascii="Times New Roman" w:hAnsi="Times New Roman" w:cs="Times New Roman"/>
                <w:sz w:val="24"/>
                <w:szCs w:val="24"/>
              </w:rPr>
              <w:t>Представник   Уповноваженого з  соціальних та економічних прав, Співголова Експертної ради.</w:t>
            </w:r>
          </w:p>
          <w:p w14:paraId="48C5400F" w14:textId="0FD1DC62" w:rsidR="007E7AE5" w:rsidRDefault="007E7AE5" w:rsidP="007E7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D7B2" w14:textId="77777777" w:rsidR="007E7AE5" w:rsidRPr="00D0228F" w:rsidRDefault="007E7AE5" w:rsidP="007E7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Обговорення</w:t>
            </w:r>
          </w:p>
          <w:p w14:paraId="59BA21C9" w14:textId="77777777" w:rsidR="00D0228F" w:rsidRPr="00D0228F" w:rsidRDefault="00D0228F" w:rsidP="007E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4D7A" w14:textId="0AF69362" w:rsidR="00607004" w:rsidRPr="00D0228F" w:rsidRDefault="00607004" w:rsidP="007E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E5" w:rsidRPr="00D0228F" w14:paraId="14E4B402" w14:textId="77777777" w:rsidTr="008C13C0">
        <w:tc>
          <w:tcPr>
            <w:tcW w:w="1821" w:type="dxa"/>
          </w:tcPr>
          <w:p w14:paraId="1A436147" w14:textId="0C89B276" w:rsidR="007E7AE5" w:rsidRPr="00D0228F" w:rsidRDefault="007E7AE5" w:rsidP="008C13C0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852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85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6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6070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852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44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5F79731" w14:textId="77777777" w:rsidR="007E7AE5" w:rsidRPr="00D0228F" w:rsidRDefault="007E7AE5" w:rsidP="008C13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5840DA" w14:textId="2A42CA9B" w:rsidR="007E7AE5" w:rsidRPr="00D0228F" w:rsidRDefault="007E7AE5" w:rsidP="008C13C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Доповідач:</w:t>
            </w:r>
          </w:p>
          <w:p w14:paraId="61BCED6B" w14:textId="77777777" w:rsidR="007E7AE5" w:rsidRPr="00D0228F" w:rsidRDefault="007E7AE5" w:rsidP="008C13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14:paraId="5E233894" w14:textId="77777777" w:rsidR="00C26128" w:rsidRPr="00C26128" w:rsidRDefault="00C26128" w:rsidP="00C26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 опрацювання </w:t>
            </w:r>
            <w:proofErr w:type="spellStart"/>
            <w:r w:rsidRPr="00C26128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C2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Трудового кодексу України </w:t>
            </w:r>
          </w:p>
          <w:p w14:paraId="7A2D86B5" w14:textId="3F95BAB3" w:rsidR="00607004" w:rsidRDefault="00607004" w:rsidP="00ED3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E5399" w14:textId="0CAA37D7" w:rsidR="007E7AE5" w:rsidRPr="00D0228F" w:rsidRDefault="00985285" w:rsidP="00C1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Георгій</w:t>
            </w:r>
            <w:r w:rsidR="007E7AE5" w:rsidRPr="00D02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4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ДУЛ</w:t>
            </w:r>
            <w:r w:rsidR="007E7AE5" w:rsidRPr="00D02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5285">
              <w:rPr>
                <w:rFonts w:ascii="Times New Roman" w:hAnsi="Times New Roman" w:cs="Times New Roman"/>
                <w:sz w:val="24"/>
                <w:szCs w:val="24"/>
              </w:rPr>
              <w:t>директор ГО «Трудові ініціативи», Співголова Експертної ради</w:t>
            </w:r>
            <w:r w:rsidR="007E7AE5" w:rsidRPr="00D0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7F87A6" w14:textId="77777777" w:rsidR="007E7AE5" w:rsidRPr="00D0228F" w:rsidRDefault="007E7AE5" w:rsidP="008C13C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AF30" w14:textId="77777777" w:rsidR="007E7AE5" w:rsidRPr="00D0228F" w:rsidRDefault="007E7AE5" w:rsidP="008C13C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Обговорення</w:t>
            </w:r>
          </w:p>
        </w:tc>
      </w:tr>
      <w:tr w:rsidR="00773493" w:rsidRPr="00D0228F" w14:paraId="7DB8ED8B" w14:textId="77777777" w:rsidTr="007E7AE5">
        <w:tc>
          <w:tcPr>
            <w:tcW w:w="1821" w:type="dxa"/>
          </w:tcPr>
          <w:p w14:paraId="79EF7FDB" w14:textId="77777777" w:rsidR="00773493" w:rsidRPr="00D0228F" w:rsidRDefault="00773493" w:rsidP="00D63F3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</w:tcPr>
          <w:p w14:paraId="10AAA642" w14:textId="4BC77C11" w:rsidR="00773493" w:rsidRPr="00D0228F" w:rsidRDefault="00773493" w:rsidP="00C84BD0">
            <w:pPr>
              <w:spacing w:before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3493" w:rsidRPr="00D0228F" w14:paraId="7DCFE060" w14:textId="77777777" w:rsidTr="007E7AE5">
        <w:tc>
          <w:tcPr>
            <w:tcW w:w="1821" w:type="dxa"/>
          </w:tcPr>
          <w:p w14:paraId="0D56C0B5" w14:textId="4DB3DEB0" w:rsidR="00773493" w:rsidRPr="00D0228F" w:rsidRDefault="00773493" w:rsidP="00C50B31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4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4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5 – 1</w:t>
            </w:r>
            <w:r w:rsidR="00C14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447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0FBD63C4" w14:textId="77777777" w:rsidR="00D73214" w:rsidRPr="00D0228F" w:rsidRDefault="00D73214" w:rsidP="00C50B31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BA9A2" w14:textId="7E0D67EF" w:rsidR="00773493" w:rsidRPr="00D0228F" w:rsidRDefault="00F90FD4" w:rsidP="007E7AE5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4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3493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4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7AE5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C14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3493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44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3493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52" w:type="dxa"/>
          </w:tcPr>
          <w:p w14:paraId="2A178970" w14:textId="5BACE286" w:rsidR="00773493" w:rsidRPr="00D0228F" w:rsidRDefault="00773493" w:rsidP="00C50B31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Підсумки </w:t>
            </w:r>
            <w:r w:rsidR="007E7AE5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r w:rsidR="007E7AE5"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>його</w:t>
            </w:r>
            <w:r w:rsidRPr="00D0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закриття </w:t>
            </w:r>
          </w:p>
          <w:p w14:paraId="127B1C14" w14:textId="77777777" w:rsidR="00D73214" w:rsidRPr="00D0228F" w:rsidRDefault="00D73214" w:rsidP="00C50B31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06281" w14:textId="77777777" w:rsidR="00773493" w:rsidRPr="00D0228F" w:rsidRDefault="00773493" w:rsidP="00C50B3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8F">
              <w:rPr>
                <w:rFonts w:ascii="Times New Roman" w:hAnsi="Times New Roman" w:cs="Times New Roman"/>
                <w:sz w:val="24"/>
                <w:szCs w:val="24"/>
              </w:rPr>
              <w:t>Спілкування за кавою</w:t>
            </w:r>
          </w:p>
        </w:tc>
      </w:tr>
      <w:tr w:rsidR="00773493" w:rsidRPr="00D0228F" w14:paraId="0E9D86EF" w14:textId="77777777" w:rsidTr="007E7AE5">
        <w:tc>
          <w:tcPr>
            <w:tcW w:w="1821" w:type="dxa"/>
          </w:tcPr>
          <w:p w14:paraId="2ADFCA32" w14:textId="77777777" w:rsidR="00773493" w:rsidRPr="00D0228F" w:rsidRDefault="00773493" w:rsidP="00C50B31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2" w:type="dxa"/>
          </w:tcPr>
          <w:p w14:paraId="665CBBCD" w14:textId="77777777" w:rsidR="00F22B7D" w:rsidRPr="00D0228F" w:rsidRDefault="00F22B7D" w:rsidP="00C50B31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4E4209" w14:textId="77777777" w:rsidR="0012555B" w:rsidRPr="00D0228F" w:rsidRDefault="0012555B" w:rsidP="003334DE">
      <w:pPr>
        <w:spacing w:after="0" w:line="240" w:lineRule="auto"/>
        <w:jc w:val="center"/>
        <w:rPr>
          <w:sz w:val="24"/>
          <w:szCs w:val="24"/>
        </w:rPr>
      </w:pPr>
    </w:p>
    <w:sectPr w:rsidR="0012555B" w:rsidRPr="00D0228F" w:rsidSect="00D0228F">
      <w:footerReference w:type="default" r:id="rId9"/>
      <w:pgSz w:w="11900" w:h="16820"/>
      <w:pgMar w:top="568" w:right="851" w:bottom="1701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F8646" w14:textId="77777777" w:rsidR="004C3F44" w:rsidRDefault="004C3F44" w:rsidP="007F2CAB">
      <w:pPr>
        <w:spacing w:after="0" w:line="240" w:lineRule="auto"/>
      </w:pPr>
      <w:r>
        <w:separator/>
      </w:r>
    </w:p>
  </w:endnote>
  <w:endnote w:type="continuationSeparator" w:id="0">
    <w:p w14:paraId="3EBEF889" w14:textId="77777777" w:rsidR="004C3F44" w:rsidRDefault="004C3F44" w:rsidP="007F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02758"/>
      <w:docPartObj>
        <w:docPartGallery w:val="Page Numbers (Bottom of Page)"/>
        <w:docPartUnique/>
      </w:docPartObj>
    </w:sdtPr>
    <w:sdtEndPr/>
    <w:sdtContent>
      <w:p w14:paraId="4FA33A49" w14:textId="5C5D6F47" w:rsidR="007F2CAB" w:rsidRDefault="007F2C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91" w:rsidRPr="00A77F91">
          <w:rPr>
            <w:noProof/>
            <w:lang w:val="ru-RU"/>
          </w:rPr>
          <w:t>2</w:t>
        </w:r>
        <w:r>
          <w:fldChar w:fldCharType="end"/>
        </w:r>
      </w:p>
    </w:sdtContent>
  </w:sdt>
  <w:p w14:paraId="43FFD3AB" w14:textId="77777777" w:rsidR="007F2CAB" w:rsidRDefault="007F2C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CF1ED" w14:textId="77777777" w:rsidR="004C3F44" w:rsidRDefault="004C3F44" w:rsidP="007F2CAB">
      <w:pPr>
        <w:spacing w:after="0" w:line="240" w:lineRule="auto"/>
      </w:pPr>
      <w:r>
        <w:separator/>
      </w:r>
    </w:p>
  </w:footnote>
  <w:footnote w:type="continuationSeparator" w:id="0">
    <w:p w14:paraId="60AF856D" w14:textId="77777777" w:rsidR="004C3F44" w:rsidRDefault="004C3F44" w:rsidP="007F2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93"/>
    <w:rsid w:val="00011EA5"/>
    <w:rsid w:val="00026B4C"/>
    <w:rsid w:val="000312B0"/>
    <w:rsid w:val="00037699"/>
    <w:rsid w:val="000459CC"/>
    <w:rsid w:val="0005367C"/>
    <w:rsid w:val="000B0D09"/>
    <w:rsid w:val="000D3EFE"/>
    <w:rsid w:val="000F4DD4"/>
    <w:rsid w:val="0012555B"/>
    <w:rsid w:val="00167E9E"/>
    <w:rsid w:val="001720A2"/>
    <w:rsid w:val="001C36F5"/>
    <w:rsid w:val="002508C3"/>
    <w:rsid w:val="002920FA"/>
    <w:rsid w:val="00297F6D"/>
    <w:rsid w:val="002B7544"/>
    <w:rsid w:val="003313DB"/>
    <w:rsid w:val="003334DE"/>
    <w:rsid w:val="00335C9C"/>
    <w:rsid w:val="00341BEE"/>
    <w:rsid w:val="003726AD"/>
    <w:rsid w:val="003D44A9"/>
    <w:rsid w:val="003E6ED0"/>
    <w:rsid w:val="003E71B9"/>
    <w:rsid w:val="004014E6"/>
    <w:rsid w:val="00446EF0"/>
    <w:rsid w:val="00456E2F"/>
    <w:rsid w:val="00472BEE"/>
    <w:rsid w:val="004A12DF"/>
    <w:rsid w:val="004C3F44"/>
    <w:rsid w:val="0058650A"/>
    <w:rsid w:val="005C68EC"/>
    <w:rsid w:val="005D052D"/>
    <w:rsid w:val="005F5836"/>
    <w:rsid w:val="00607004"/>
    <w:rsid w:val="006535A4"/>
    <w:rsid w:val="00670B82"/>
    <w:rsid w:val="006B2B07"/>
    <w:rsid w:val="006E2167"/>
    <w:rsid w:val="00720C3E"/>
    <w:rsid w:val="0074287E"/>
    <w:rsid w:val="007565A3"/>
    <w:rsid w:val="00773493"/>
    <w:rsid w:val="007741D3"/>
    <w:rsid w:val="00783FBB"/>
    <w:rsid w:val="007C1C3B"/>
    <w:rsid w:val="007C1F9C"/>
    <w:rsid w:val="007D51CC"/>
    <w:rsid w:val="007E7AE5"/>
    <w:rsid w:val="007F2CAB"/>
    <w:rsid w:val="00800922"/>
    <w:rsid w:val="0083559C"/>
    <w:rsid w:val="008A16DC"/>
    <w:rsid w:val="008C6788"/>
    <w:rsid w:val="008F1C78"/>
    <w:rsid w:val="009107D9"/>
    <w:rsid w:val="0097074D"/>
    <w:rsid w:val="009769EF"/>
    <w:rsid w:val="00982CA6"/>
    <w:rsid w:val="00985285"/>
    <w:rsid w:val="00996554"/>
    <w:rsid w:val="009C3B13"/>
    <w:rsid w:val="009C766B"/>
    <w:rsid w:val="00A030D7"/>
    <w:rsid w:val="00A34762"/>
    <w:rsid w:val="00A34FFC"/>
    <w:rsid w:val="00A644A1"/>
    <w:rsid w:val="00A77F91"/>
    <w:rsid w:val="00A904CE"/>
    <w:rsid w:val="00A93E4C"/>
    <w:rsid w:val="00AB1500"/>
    <w:rsid w:val="00AF2028"/>
    <w:rsid w:val="00B02DB0"/>
    <w:rsid w:val="00B755DE"/>
    <w:rsid w:val="00BA57EE"/>
    <w:rsid w:val="00BB63BF"/>
    <w:rsid w:val="00BD33EF"/>
    <w:rsid w:val="00BF2990"/>
    <w:rsid w:val="00C013A1"/>
    <w:rsid w:val="00C14477"/>
    <w:rsid w:val="00C24AF5"/>
    <w:rsid w:val="00C26128"/>
    <w:rsid w:val="00C50B31"/>
    <w:rsid w:val="00C83769"/>
    <w:rsid w:val="00C84BD0"/>
    <w:rsid w:val="00CE3B7D"/>
    <w:rsid w:val="00D0228F"/>
    <w:rsid w:val="00D47CA6"/>
    <w:rsid w:val="00D6468D"/>
    <w:rsid w:val="00D64A72"/>
    <w:rsid w:val="00D73214"/>
    <w:rsid w:val="00D85421"/>
    <w:rsid w:val="00D8566D"/>
    <w:rsid w:val="00E47C7A"/>
    <w:rsid w:val="00E51FFA"/>
    <w:rsid w:val="00E74C82"/>
    <w:rsid w:val="00EB74C6"/>
    <w:rsid w:val="00ED33E3"/>
    <w:rsid w:val="00ED6CAE"/>
    <w:rsid w:val="00EF64A3"/>
    <w:rsid w:val="00F22B7D"/>
    <w:rsid w:val="00F90FD4"/>
    <w:rsid w:val="00FA6113"/>
    <w:rsid w:val="00FB60FD"/>
    <w:rsid w:val="00FC6010"/>
    <w:rsid w:val="00FE185E"/>
    <w:rsid w:val="00FF13EB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A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CAB"/>
    <w:rPr>
      <w:lang w:val="uk-UA"/>
    </w:rPr>
  </w:style>
  <w:style w:type="paragraph" w:styleId="a6">
    <w:name w:val="footer"/>
    <w:basedOn w:val="a"/>
    <w:link w:val="a7"/>
    <w:uiPriority w:val="99"/>
    <w:unhideWhenUsed/>
    <w:rsid w:val="007F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CAB"/>
    <w:rPr>
      <w:lang w:val="uk-UA"/>
    </w:rPr>
  </w:style>
  <w:style w:type="character" w:styleId="a8">
    <w:name w:val="Hyperlink"/>
    <w:basedOn w:val="a0"/>
    <w:uiPriority w:val="99"/>
    <w:unhideWhenUsed/>
    <w:rsid w:val="008C678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F9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7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F9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CAB"/>
    <w:rPr>
      <w:lang w:val="uk-UA"/>
    </w:rPr>
  </w:style>
  <w:style w:type="paragraph" w:styleId="a6">
    <w:name w:val="footer"/>
    <w:basedOn w:val="a"/>
    <w:link w:val="a7"/>
    <w:uiPriority w:val="99"/>
    <w:unhideWhenUsed/>
    <w:rsid w:val="007F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CAB"/>
    <w:rPr>
      <w:lang w:val="uk-UA"/>
    </w:rPr>
  </w:style>
  <w:style w:type="character" w:styleId="a8">
    <w:name w:val="Hyperlink"/>
    <w:basedOn w:val="a0"/>
    <w:uiPriority w:val="99"/>
    <w:unhideWhenUsed/>
    <w:rsid w:val="008C678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F9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7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F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805254413?pwd=BzUoKprSvM3RSaKS1nyKecIuVInzHl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2024-03-11T08:50:00Z</cp:lastPrinted>
  <dcterms:created xsi:type="dcterms:W3CDTF">2024-03-12T12:34:00Z</dcterms:created>
  <dcterms:modified xsi:type="dcterms:W3CDTF">2024-03-12T12:34:00Z</dcterms:modified>
</cp:coreProperties>
</file>