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BA8F9" w14:textId="77777777" w:rsidR="00CC1348" w:rsidRPr="00061369" w:rsidRDefault="00CC1348" w:rsidP="00AE23D3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1CA5DE0A" w14:textId="5F30489F" w:rsidR="00AD5F86" w:rsidRPr="001511F3" w:rsidRDefault="00AD5F86" w:rsidP="00AD5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1511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Перелік </w:t>
      </w:r>
      <w:r w:rsidR="000613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примірних </w:t>
      </w:r>
      <w:r w:rsidRPr="001511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запитань для вступного іспиту зі спеціальності  до аспірантури Державної установи «Інститут економіко-правових досліджень імені В.К.Мамутова Національної академії наук України»</w:t>
      </w:r>
    </w:p>
    <w:p w14:paraId="6FC411CD" w14:textId="24EB9139" w:rsidR="00D2703C" w:rsidRPr="001511F3" w:rsidRDefault="00D2703C" w:rsidP="00AD5F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3CE0ECC" w14:textId="77777777" w:rsidR="009C6AFA" w:rsidRPr="001511F3" w:rsidRDefault="009C6AFA" w:rsidP="009241F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C2EEF00" w14:textId="092CC47C" w:rsidR="00D2703C" w:rsidRPr="001511F3" w:rsidRDefault="009241F5" w:rsidP="009241F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Теорія </w:t>
      </w:r>
      <w:r w:rsidR="004B5324"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держави </w:t>
      </w:r>
      <w:r w:rsidR="001511F3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та права</w:t>
      </w: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2F93D527" w14:textId="77777777" w:rsidR="00D2703C" w:rsidRPr="001511F3" w:rsidRDefault="00D2703C" w:rsidP="009241F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5650046" w14:textId="77777777" w:rsidR="00D2703C" w:rsidRPr="001511F3" w:rsidRDefault="00D2703C" w:rsidP="00AD5F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ACC2498" w14:textId="7704039E" w:rsidR="00D2703C" w:rsidRPr="001511F3" w:rsidRDefault="00D2703C" w:rsidP="00D2703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</w:t>
      </w:r>
      <w:r w:rsidR="008029F1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Права людини: поняття, види. Концепція трьох поколінь прав людини.</w:t>
      </w:r>
    </w:p>
    <w:p w14:paraId="64A4C923" w14:textId="333CB28A" w:rsidR="00D2703C" w:rsidRPr="001511F3" w:rsidRDefault="00D2703C" w:rsidP="00D2703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="008029F1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Основні теорії виникнення держави.</w:t>
      </w:r>
    </w:p>
    <w:p w14:paraId="20C52F77" w14:textId="76FE2904" w:rsidR="00D2703C" w:rsidRPr="001511F3" w:rsidRDefault="00D2703C" w:rsidP="00D2703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</w:t>
      </w:r>
      <w:r w:rsidR="008029F1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Правовий статус громадянина: поняття, структура, види.</w:t>
      </w:r>
    </w:p>
    <w:p w14:paraId="47BAA359" w14:textId="6448BA3F" w:rsidR="00D2703C" w:rsidRPr="001511F3" w:rsidRDefault="00D2703C" w:rsidP="00D2703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 </w:t>
      </w:r>
      <w:r w:rsidR="008029F1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Тлумачення норм права: поняття, мета, способи.</w:t>
      </w:r>
    </w:p>
    <w:p w14:paraId="11669FD7" w14:textId="07171BAD" w:rsidR="00D2703C" w:rsidRPr="001511F3" w:rsidRDefault="00D2703C" w:rsidP="008029F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5. </w:t>
      </w:r>
      <w:r w:rsidR="008029F1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Поняття держави, її основні ознаки.</w:t>
      </w:r>
      <w:bookmarkStart w:id="0" w:name="_GoBack"/>
      <w:bookmarkEnd w:id="0"/>
    </w:p>
    <w:p w14:paraId="3EC59FEE" w14:textId="77777777" w:rsidR="008029F1" w:rsidRPr="001511F3" w:rsidRDefault="00D2703C" w:rsidP="008029F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6. </w:t>
      </w:r>
      <w:r w:rsidR="008029F1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Поняття правової системи суспільства. Основні типи правових систем</w:t>
      </w:r>
    </w:p>
    <w:p w14:paraId="290EA2D2" w14:textId="05C0C947" w:rsidR="00D2703C" w:rsidRPr="001511F3" w:rsidRDefault="008029F1" w:rsidP="008029F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світу, їх загальна характеристика. </w:t>
      </w:r>
    </w:p>
    <w:p w14:paraId="5CA0B61F" w14:textId="77777777" w:rsidR="007801DF" w:rsidRPr="001511F3" w:rsidRDefault="00D2703C" w:rsidP="007801D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7. </w:t>
      </w:r>
      <w:r w:rsidR="007801DF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Основні види суспільної влади. Державна влада: поняття, ознаки,</w:t>
      </w:r>
    </w:p>
    <w:p w14:paraId="1C779EFA" w14:textId="77777777" w:rsidR="007801DF" w:rsidRPr="001511F3" w:rsidRDefault="007801DF" w:rsidP="007801D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співвідношення державної влади і держави.</w:t>
      </w:r>
    </w:p>
    <w:p w14:paraId="52B6700D" w14:textId="77777777" w:rsidR="007801DF" w:rsidRPr="001511F3" w:rsidRDefault="00D2703C" w:rsidP="007801D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8. </w:t>
      </w:r>
      <w:r w:rsidR="007801DF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Система права: поняття, структура. Поняття галузі та інституту права.</w:t>
      </w:r>
    </w:p>
    <w:p w14:paraId="3BF579CA" w14:textId="77777777" w:rsidR="007801DF" w:rsidRPr="001511F3" w:rsidRDefault="007801DF" w:rsidP="007801D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Критерії (підстави) розподілу норм права за галузями права.</w:t>
      </w:r>
    </w:p>
    <w:p w14:paraId="1E323FCC" w14:textId="77777777" w:rsidR="007801DF" w:rsidRPr="001511F3" w:rsidRDefault="00D2703C" w:rsidP="007801D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9. </w:t>
      </w:r>
      <w:r w:rsidR="007801DF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Система законодавства: поняття, структура. Співвідношення системи</w:t>
      </w:r>
    </w:p>
    <w:p w14:paraId="08C6345A" w14:textId="77777777" w:rsidR="007801DF" w:rsidRPr="001511F3" w:rsidRDefault="007801DF" w:rsidP="007801D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законодавства і системи права.</w:t>
      </w:r>
    </w:p>
    <w:p w14:paraId="120AB47D" w14:textId="4A9A917C" w:rsidR="00D2703C" w:rsidRPr="001511F3" w:rsidRDefault="00D2703C" w:rsidP="00D2703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10. </w:t>
      </w:r>
      <w:r w:rsidR="007801DF"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Поняття функцій держави. </w:t>
      </w:r>
    </w:p>
    <w:p w14:paraId="673B9832" w14:textId="77777777" w:rsidR="007801DF" w:rsidRPr="001511F3" w:rsidRDefault="00D2703C" w:rsidP="007801D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11. </w:t>
      </w:r>
      <w:r w:rsidR="007801DF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Форма держави: поняття та структура.</w:t>
      </w:r>
    </w:p>
    <w:p w14:paraId="4EAA571A" w14:textId="1DBA2BCE" w:rsidR="007801DF" w:rsidRPr="001511F3" w:rsidRDefault="00D2703C" w:rsidP="00A512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12. </w:t>
      </w:r>
      <w:r w:rsidR="00A51200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Система нормативно-правових актів.</w:t>
      </w:r>
    </w:p>
    <w:p w14:paraId="60569EEF" w14:textId="65C253F8" w:rsidR="00D2703C" w:rsidRPr="001511F3" w:rsidRDefault="00D2703C" w:rsidP="008029F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13. </w:t>
      </w:r>
      <w:r w:rsidR="00A51200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Сутність держави.</w:t>
      </w:r>
    </w:p>
    <w:p w14:paraId="37AB406C" w14:textId="77777777" w:rsidR="00A51200" w:rsidRPr="001511F3" w:rsidRDefault="00D2703C" w:rsidP="00A512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14. </w:t>
      </w:r>
      <w:r w:rsidR="00A51200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Поняття і ознаки громадянського суспільства. Співвідношення</w:t>
      </w:r>
    </w:p>
    <w:p w14:paraId="3FD34C5F" w14:textId="77777777" w:rsidR="00A51200" w:rsidRPr="001511F3" w:rsidRDefault="00A51200" w:rsidP="00A512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громадянського суспільства і держави.</w:t>
      </w:r>
    </w:p>
    <w:p w14:paraId="562B49E4" w14:textId="77777777" w:rsidR="00A51200" w:rsidRPr="001511F3" w:rsidRDefault="00D2703C" w:rsidP="00A512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15. </w:t>
      </w:r>
      <w:r w:rsidR="00A51200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Форми та інститути демократії.</w:t>
      </w:r>
    </w:p>
    <w:p w14:paraId="471FFCD0" w14:textId="4E8F7438" w:rsidR="00D2703C" w:rsidRPr="001511F3" w:rsidRDefault="00D2703C" w:rsidP="007801D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16. </w:t>
      </w:r>
      <w:r w:rsidR="00A51200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Правові форми діяльності держави: поняття, види.</w:t>
      </w:r>
    </w:p>
    <w:p w14:paraId="57E23E6D" w14:textId="77777777" w:rsidR="00A51200" w:rsidRPr="001511F3" w:rsidRDefault="00D2703C" w:rsidP="00A512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17. </w:t>
      </w:r>
      <w:r w:rsidR="00A51200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Політична система суспільства: поняття, структура.</w:t>
      </w:r>
    </w:p>
    <w:p w14:paraId="51D25A7D" w14:textId="0DE65E55" w:rsidR="00A51200" w:rsidRPr="001511F3" w:rsidRDefault="00D2703C" w:rsidP="00A512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18. </w:t>
      </w:r>
      <w:r w:rsidR="00A51200"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Суб’єкти правовідносин, їх види. </w:t>
      </w:r>
    </w:p>
    <w:p w14:paraId="1DEDB81C" w14:textId="7D8343EA" w:rsidR="00D2703C" w:rsidRPr="001511F3" w:rsidRDefault="00D2703C" w:rsidP="00D2703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19. </w:t>
      </w:r>
      <w:r w:rsidR="00A51200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Норми права</w:t>
      </w:r>
      <w:r w:rsidR="006A3CAC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728899DA" w14:textId="77777777" w:rsidR="006A3CAC" w:rsidRPr="001511F3" w:rsidRDefault="00D2703C" w:rsidP="006A3CA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20. </w:t>
      </w:r>
      <w:r w:rsidR="006A3CAC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Механізм держави: поняття, ознаки, структура.</w:t>
      </w:r>
    </w:p>
    <w:p w14:paraId="5C02A9AA" w14:textId="37BE37D0" w:rsidR="00D2703C" w:rsidRPr="001511F3" w:rsidRDefault="00D2703C" w:rsidP="007801D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21. </w:t>
      </w:r>
      <w:r w:rsidR="006A3CAC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Правовідносини: поняття, основні ознаки, види.</w:t>
      </w:r>
    </w:p>
    <w:p w14:paraId="6D33B9DE" w14:textId="3E2555BD" w:rsidR="00D2703C" w:rsidRPr="001511F3" w:rsidRDefault="00D2703C" w:rsidP="00D2703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22. </w:t>
      </w:r>
      <w:r w:rsidR="006A3CAC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Форма державного правління: поняття, загальноісторичні та сучасні види.</w:t>
      </w:r>
    </w:p>
    <w:p w14:paraId="744617DD" w14:textId="77777777" w:rsidR="0034749D" w:rsidRPr="001511F3" w:rsidRDefault="00D2703C" w:rsidP="003474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23. </w:t>
      </w:r>
      <w:r w:rsidR="0034749D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Правопорушення: поняття, ознаки, види.</w:t>
      </w:r>
    </w:p>
    <w:p w14:paraId="6A9691FB" w14:textId="77777777" w:rsidR="00D2703C" w:rsidRPr="001511F3" w:rsidRDefault="00D2703C" w:rsidP="00D2703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24. Судовий прецедент. Прецеденти Європейського суду з прав людини.</w:t>
      </w:r>
    </w:p>
    <w:p w14:paraId="2D6B29A5" w14:textId="65A9D863" w:rsidR="00D2703C" w:rsidRPr="001511F3" w:rsidRDefault="00D2703C" w:rsidP="00D2703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25. </w:t>
      </w:r>
      <w:r w:rsidR="006A3CAC"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Форма державного устрою: поняття та основні види. </w:t>
      </w:r>
    </w:p>
    <w:p w14:paraId="65E916D0" w14:textId="77777777" w:rsidR="006A3CAC" w:rsidRPr="001511F3" w:rsidRDefault="00D2703C" w:rsidP="006A3CA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26. </w:t>
      </w:r>
      <w:r w:rsidR="006A3CAC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Юридична особа: поняття, ознаки, види.</w:t>
      </w:r>
    </w:p>
    <w:p w14:paraId="65A74962" w14:textId="4C129667" w:rsidR="00D2703C" w:rsidRPr="001511F3" w:rsidRDefault="00D2703C" w:rsidP="00D2703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27. </w:t>
      </w:r>
      <w:r w:rsidR="006A3CAC"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Поняття та ознаки демократичної держави. </w:t>
      </w:r>
    </w:p>
    <w:p w14:paraId="34E71E4E" w14:textId="77777777" w:rsidR="00A51200" w:rsidRPr="001511F3" w:rsidRDefault="00D2703C" w:rsidP="00A512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28. </w:t>
      </w:r>
      <w:r w:rsidR="00A51200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Органи держави: поняття та ознаки. Класифікація державних органів.</w:t>
      </w:r>
    </w:p>
    <w:p w14:paraId="5D544968" w14:textId="77777777" w:rsidR="006A3CAC" w:rsidRPr="001511F3" w:rsidRDefault="00D2703C" w:rsidP="006A3CA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29.</w:t>
      </w:r>
      <w:r w:rsidR="006A3CAC"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Юридичні факти: поняття і класифікація.</w:t>
      </w:r>
    </w:p>
    <w:p w14:paraId="3F233B88" w14:textId="77777777" w:rsidR="0034749D" w:rsidRPr="001511F3" w:rsidRDefault="00D2703C" w:rsidP="003474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30. </w:t>
      </w:r>
      <w:r w:rsidR="0034749D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Принципи і функції юридичної відповідальності.</w:t>
      </w:r>
    </w:p>
    <w:p w14:paraId="1A1BAB94" w14:textId="69F6E104" w:rsidR="008029F1" w:rsidRPr="001511F3" w:rsidRDefault="008029F1" w:rsidP="003474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A5EEC99" w14:textId="63471BFD" w:rsidR="00D2703C" w:rsidRPr="001511F3" w:rsidRDefault="009241F5" w:rsidP="009241F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Конституційне право</w:t>
      </w:r>
    </w:p>
    <w:p w14:paraId="06A78599" w14:textId="77777777" w:rsidR="00D2703C" w:rsidRPr="001511F3" w:rsidRDefault="00D2703C" w:rsidP="00AD5F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8AF7391" w14:textId="77777777" w:rsidR="00D2703C" w:rsidRPr="001511F3" w:rsidRDefault="00D2703C" w:rsidP="00AD5F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3CE9D0E" w14:textId="03600AB9" w:rsidR="00D2703C" w:rsidRPr="001511F3" w:rsidRDefault="00D2703C" w:rsidP="00B940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</w:t>
      </w:r>
      <w:r w:rsidR="005E6582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Суб’єкти конституційно-правових відносин.</w:t>
      </w:r>
    </w:p>
    <w:p w14:paraId="386BF927" w14:textId="08C85463" w:rsidR="00D2703C" w:rsidRPr="001511F3" w:rsidRDefault="00D2703C" w:rsidP="00B940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="005E6582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Об’єкти конституційно-правових відносин.</w:t>
      </w:r>
    </w:p>
    <w:p w14:paraId="2142298F" w14:textId="558C1E84" w:rsidR="00D2703C" w:rsidRPr="001511F3" w:rsidRDefault="00D2703C" w:rsidP="00B940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</w:t>
      </w:r>
      <w:r w:rsidR="005E6582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Класифікація конституцій.</w:t>
      </w:r>
    </w:p>
    <w:p w14:paraId="02410501" w14:textId="746DDBC5" w:rsidR="00D2703C" w:rsidRPr="001511F3" w:rsidRDefault="00D2703C" w:rsidP="00B940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 </w:t>
      </w:r>
      <w:r w:rsidR="005E6582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Функції конституцій.</w:t>
      </w:r>
    </w:p>
    <w:p w14:paraId="72542504" w14:textId="77777777" w:rsidR="005E6582" w:rsidRPr="001511F3" w:rsidRDefault="00D2703C" w:rsidP="00B940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5. </w:t>
      </w:r>
      <w:r w:rsidR="005E6582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Порядок прийняття Конституції України, внесення до неї змін і</w:t>
      </w:r>
    </w:p>
    <w:p w14:paraId="211CF514" w14:textId="77777777" w:rsidR="005E6582" w:rsidRPr="001511F3" w:rsidRDefault="005E6582" w:rsidP="00B940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доповнень.</w:t>
      </w:r>
    </w:p>
    <w:p w14:paraId="70C3DF26" w14:textId="584014A5" w:rsidR="005E6582" w:rsidRPr="001511F3" w:rsidRDefault="00D2703C" w:rsidP="002B0E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6. </w:t>
      </w:r>
      <w:r w:rsidR="002B0E07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Конституційний принцип поділу влади: його зміст та реалізація в Україні.</w:t>
      </w:r>
    </w:p>
    <w:p w14:paraId="5DF5843A" w14:textId="5FE8B41F" w:rsidR="005E6582" w:rsidRPr="001511F3" w:rsidRDefault="00D2703C" w:rsidP="002B0E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7. </w:t>
      </w:r>
      <w:r w:rsidR="002B0E07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Конституційно-правова відповідальність: поняття, особливості, види.</w:t>
      </w:r>
    </w:p>
    <w:p w14:paraId="62A2E4F8" w14:textId="7FFAFB62" w:rsidR="00D2703C" w:rsidRPr="001511F3" w:rsidRDefault="00D2703C" w:rsidP="00B940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8. </w:t>
      </w:r>
      <w:r w:rsidR="002B0E07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Поняття і принципи громадянства в Україні.</w:t>
      </w:r>
    </w:p>
    <w:p w14:paraId="0389FAF1" w14:textId="4DD60FDC" w:rsidR="005E6582" w:rsidRPr="001511F3" w:rsidRDefault="00D2703C" w:rsidP="00B940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9. </w:t>
      </w:r>
      <w:r w:rsidR="002B0E07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Набуття громадянства України.</w:t>
      </w:r>
    </w:p>
    <w:p w14:paraId="0B67F196" w14:textId="718D6159" w:rsidR="002F5916" w:rsidRPr="001511F3" w:rsidRDefault="00D2703C" w:rsidP="00B940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10. </w:t>
      </w:r>
      <w:r w:rsidR="002B0E07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Припинення громадянства України.</w:t>
      </w:r>
    </w:p>
    <w:p w14:paraId="28015E7A" w14:textId="77777777" w:rsidR="002B0E07" w:rsidRPr="001511F3" w:rsidRDefault="00D2703C" w:rsidP="002B0E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11. </w:t>
      </w:r>
      <w:r w:rsidR="002B0E07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Поняття, ознаки та види основних (конституційних) прав і свобод</w:t>
      </w:r>
    </w:p>
    <w:p w14:paraId="57922E62" w14:textId="77777777" w:rsidR="002B0E07" w:rsidRPr="001511F3" w:rsidRDefault="002B0E07" w:rsidP="002B0E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громадян України.</w:t>
      </w:r>
    </w:p>
    <w:p w14:paraId="28FDF518" w14:textId="22EBF723" w:rsidR="00D2703C" w:rsidRPr="001511F3" w:rsidRDefault="00D2703C" w:rsidP="00B940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12. </w:t>
      </w:r>
      <w:r w:rsidR="002B0E07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Конституційно-правовий статус громадських об’єднань в Україні.</w:t>
      </w:r>
    </w:p>
    <w:p w14:paraId="5D7D9012" w14:textId="4C0DDDE9" w:rsidR="002F5916" w:rsidRPr="001511F3" w:rsidRDefault="00D2703C" w:rsidP="002B0E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13. </w:t>
      </w:r>
      <w:r w:rsidR="002B0E07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Конституційно-правовий статус політичних партій в Україні.</w:t>
      </w:r>
    </w:p>
    <w:p w14:paraId="0C39F133" w14:textId="3C2C8B9F" w:rsidR="00E46420" w:rsidRPr="001511F3" w:rsidRDefault="00D2703C" w:rsidP="002B0E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14. </w:t>
      </w:r>
      <w:r w:rsidR="002B0E07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Поняття, види і предмет референдумів в Україні.</w:t>
      </w:r>
    </w:p>
    <w:p w14:paraId="38543BF6" w14:textId="392CB792" w:rsidR="002F5916" w:rsidRPr="001511F3" w:rsidRDefault="00D2703C" w:rsidP="00B940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15. </w:t>
      </w:r>
      <w:r w:rsidR="002B0E07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Порядок виборів народних депутатів України.</w:t>
      </w:r>
    </w:p>
    <w:p w14:paraId="3F04052B" w14:textId="4ADA07E1" w:rsidR="00E46420" w:rsidRPr="001511F3" w:rsidRDefault="00D2703C" w:rsidP="00B940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16. </w:t>
      </w:r>
      <w:r w:rsidR="002B0E07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Порядок виборів Президента України.</w:t>
      </w:r>
    </w:p>
    <w:p w14:paraId="662325A6" w14:textId="16F7D053" w:rsidR="00E46420" w:rsidRPr="001511F3" w:rsidRDefault="00D2703C" w:rsidP="00B940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17. </w:t>
      </w:r>
      <w:r w:rsidR="002B0E07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Порядок</w:t>
      </w:r>
      <w:r w:rsidR="009C6AFA"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виборів депутатів місцевих рад та сільських, селищних, міських голів.</w:t>
      </w:r>
    </w:p>
    <w:p w14:paraId="4DAAD6CF" w14:textId="46AA562A" w:rsidR="00E46420" w:rsidRPr="001511F3" w:rsidRDefault="00D2703C" w:rsidP="00B940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18. </w:t>
      </w:r>
      <w:r w:rsidR="009C6AFA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Поняття і система місцевого самоврядування в Україні.</w:t>
      </w:r>
    </w:p>
    <w:p w14:paraId="68A6A661" w14:textId="6C8A39EA" w:rsidR="00E46420" w:rsidRPr="001511F3" w:rsidRDefault="00D2703C" w:rsidP="00B940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19. </w:t>
      </w:r>
      <w:r w:rsidR="002B0E07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Конституційно-правовий статус Верховної Ради України.</w:t>
      </w:r>
    </w:p>
    <w:p w14:paraId="4E2C3CE7" w14:textId="4445C875" w:rsidR="009C13ED" w:rsidRPr="001511F3" w:rsidRDefault="00D2703C" w:rsidP="00B940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20. </w:t>
      </w:r>
      <w:r w:rsidR="002B0E07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Структура, функції та компетенція Верховної Ради України.</w:t>
      </w:r>
    </w:p>
    <w:p w14:paraId="68106D7E" w14:textId="47300DD5" w:rsidR="00D2703C" w:rsidRPr="001511F3" w:rsidRDefault="00D2703C" w:rsidP="00B940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21. </w:t>
      </w:r>
      <w:r w:rsidR="009846A8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Конституційно-правовий статус народних депутатів України.</w:t>
      </w:r>
    </w:p>
    <w:p w14:paraId="620AB55D" w14:textId="77777777" w:rsidR="009846A8" w:rsidRPr="001511F3" w:rsidRDefault="00D2703C" w:rsidP="009846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22. </w:t>
      </w:r>
      <w:r w:rsidR="009846A8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Конституційно-правовий статус Уповноваженого Верховної Ради України</w:t>
      </w:r>
    </w:p>
    <w:p w14:paraId="4FDCA5F9" w14:textId="77777777" w:rsidR="009846A8" w:rsidRPr="001511F3" w:rsidRDefault="009846A8" w:rsidP="009846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з прав людини.</w:t>
      </w:r>
    </w:p>
    <w:p w14:paraId="0D121D0F" w14:textId="75F5A34B" w:rsidR="00D2703C" w:rsidRPr="001511F3" w:rsidRDefault="00A316FD" w:rsidP="00B940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D2703C"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</w:t>
      </w:r>
      <w:r w:rsidR="009846A8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Конституційно-правовий статус Президента України.</w:t>
      </w:r>
    </w:p>
    <w:p w14:paraId="0AF188AB" w14:textId="4ED10BBA" w:rsidR="00D2703C" w:rsidRPr="001511F3" w:rsidRDefault="00A316FD" w:rsidP="00B940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D2703C"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 </w:t>
      </w:r>
      <w:r w:rsidR="009846A8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Конституційно-правовий статус Кабінету Міністрів України.</w:t>
      </w:r>
    </w:p>
    <w:p w14:paraId="6F14AEC8" w14:textId="297CC886" w:rsidR="00D2703C" w:rsidRPr="001511F3" w:rsidRDefault="00A316FD" w:rsidP="00B940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D2703C"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5. </w:t>
      </w:r>
      <w:r w:rsidR="009846A8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Функції та компетенція Кабінету Міністрів України.</w:t>
      </w:r>
    </w:p>
    <w:p w14:paraId="26BA11C7" w14:textId="3723781F" w:rsidR="00D2703C" w:rsidRPr="001511F3" w:rsidRDefault="00A316FD" w:rsidP="00B940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D2703C"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6. </w:t>
      </w:r>
      <w:r w:rsidR="009846A8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Конституційно-правовий статус центральних</w:t>
      </w:r>
      <w:r w:rsidR="009C6AFA"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9846A8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9C6AFA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та</w:t>
      </w:r>
      <w:proofErr w:type="spellEnd"/>
      <w:r w:rsidR="009C6AFA"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місцевих </w:t>
      </w:r>
      <w:r w:rsidR="009846A8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органів виконавчої влади.</w:t>
      </w:r>
    </w:p>
    <w:p w14:paraId="0F872726" w14:textId="0D18A237" w:rsidR="00D2703C" w:rsidRPr="001511F3" w:rsidRDefault="00A316FD" w:rsidP="00B940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9C6AFA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="00D2703C"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9846A8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Конституційно-правовий статус органів судової влади</w:t>
      </w:r>
      <w:r w:rsidR="009C6AFA"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судді</w:t>
      </w:r>
      <w:r w:rsidR="009846A8"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Україні.</w:t>
      </w:r>
    </w:p>
    <w:p w14:paraId="7F3E50A4" w14:textId="6226880C" w:rsidR="00D2703C" w:rsidRPr="001511F3" w:rsidRDefault="00A316FD" w:rsidP="009846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9C6AFA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="00D2703C"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9846A8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Конституційні засади організації та діяльності прокуратури в Україні.</w:t>
      </w:r>
    </w:p>
    <w:p w14:paraId="21BA62C5" w14:textId="18AA9592" w:rsidR="00D2703C" w:rsidRPr="001511F3" w:rsidRDefault="009C6AFA" w:rsidP="00B940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29</w:t>
      </w:r>
      <w:r w:rsidR="00D2703C"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9846A8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Конституційний Суд України: склад, порядок формування, структура.</w:t>
      </w:r>
    </w:p>
    <w:p w14:paraId="066BF4FD" w14:textId="12B20DF4" w:rsidR="00D2703C" w:rsidRPr="001511F3" w:rsidRDefault="00A316FD" w:rsidP="00B940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9C6AFA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D2703C"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9846A8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Функції та компетенція Конституційного Суду України.</w:t>
      </w:r>
    </w:p>
    <w:p w14:paraId="7DF18446" w14:textId="77777777" w:rsidR="00D2703C" w:rsidRPr="001511F3" w:rsidRDefault="00D2703C" w:rsidP="00AD5F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56C6259" w14:textId="77777777" w:rsidR="00D2703C" w:rsidRPr="001511F3" w:rsidRDefault="00D2703C" w:rsidP="00AD5F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A05BFFC" w14:textId="77777777" w:rsidR="00D2703C" w:rsidRPr="001511F3" w:rsidRDefault="00D2703C" w:rsidP="00AD5F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9A2DD3E" w14:textId="77777777" w:rsidR="00D2703C" w:rsidRPr="001511F3" w:rsidRDefault="00D2703C" w:rsidP="00AD5F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94828EE" w14:textId="77777777" w:rsidR="009241F5" w:rsidRPr="001511F3" w:rsidRDefault="009241F5" w:rsidP="00AD5F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05731C4" w14:textId="77777777" w:rsidR="009241F5" w:rsidRPr="001511F3" w:rsidRDefault="009241F5" w:rsidP="00AD5F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C1CF6FA" w14:textId="77777777" w:rsidR="009241F5" w:rsidRPr="001511F3" w:rsidRDefault="009241F5" w:rsidP="00AD5F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A35F597" w14:textId="29B32B16" w:rsidR="00D2703C" w:rsidRPr="001511F3" w:rsidRDefault="00866207" w:rsidP="004B532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Ц</w:t>
      </w:r>
      <w:r w:rsidR="009241F5"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ивільне право </w:t>
      </w:r>
    </w:p>
    <w:p w14:paraId="36105767" w14:textId="77777777" w:rsidR="00D2703C" w:rsidRPr="001511F3" w:rsidRDefault="00D2703C" w:rsidP="00AD5F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6B44376" w14:textId="36B08EEC" w:rsidR="00771A72" w:rsidRPr="001511F3" w:rsidRDefault="00D2703C" w:rsidP="00771A7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</w:t>
      </w:r>
      <w:r w:rsidR="00771A72"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Цивільні правовідносини: поняття, структура, види та особливості. Суб’єкти, об’єкти і зміст цивільних правовідносин. </w:t>
      </w:r>
    </w:p>
    <w:p w14:paraId="5E0579B3" w14:textId="57D64165" w:rsidR="00D2703C" w:rsidRPr="001511F3" w:rsidRDefault="00D2703C" w:rsidP="00D2703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="00771A72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Кодифікація цивільного законодавства в Україні.</w:t>
      </w:r>
    </w:p>
    <w:p w14:paraId="31AF2A0C" w14:textId="5197ACB6" w:rsidR="00D2703C" w:rsidRPr="001511F3" w:rsidRDefault="00D2703C" w:rsidP="00D2703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3. Звичай та судовий прецедент як джерела цивільного права.</w:t>
      </w:r>
    </w:p>
    <w:p w14:paraId="435323B4" w14:textId="42C9A6F9" w:rsidR="00D2703C" w:rsidRPr="001511F3" w:rsidRDefault="00D2703C" w:rsidP="00771A7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 Фізичні особи як суб’єкти цивільного права. </w:t>
      </w:r>
    </w:p>
    <w:p w14:paraId="08C7AE12" w14:textId="77777777" w:rsidR="00771A72" w:rsidRPr="001511F3" w:rsidRDefault="00D2703C" w:rsidP="00D2703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5. Правосуб’єктність юридичної особи. </w:t>
      </w:r>
    </w:p>
    <w:p w14:paraId="6FD66C53" w14:textId="5A79C26E" w:rsidR="00D2703C" w:rsidRPr="001511F3" w:rsidRDefault="00771A72" w:rsidP="00D2703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6. </w:t>
      </w:r>
      <w:r w:rsidR="00D2703C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Організаційно-правові форми</w:t>
      </w: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юридичних осіб</w:t>
      </w:r>
      <w:r w:rsidR="00D2703C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1006955B" w14:textId="4F443E73" w:rsidR="00771A72" w:rsidRPr="001511F3" w:rsidRDefault="00771A72" w:rsidP="00771A7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="00D2703C"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Порядок та способи захисту суб’єктивних цивільних прав. </w:t>
      </w:r>
    </w:p>
    <w:p w14:paraId="78C512E3" w14:textId="081CB000" w:rsidR="00D2703C" w:rsidRPr="001511F3" w:rsidRDefault="00771A72" w:rsidP="00D2703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8. Способи </w:t>
      </w:r>
      <w:r w:rsidR="00D2703C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захисту суб’єктивних цивільних прав.</w:t>
      </w:r>
    </w:p>
    <w:p w14:paraId="0856FCD9" w14:textId="049EECD8" w:rsidR="00D2703C" w:rsidRPr="001511F3" w:rsidRDefault="00771A72" w:rsidP="00771A7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="00D2703C"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Відповідальність у цивільному праві. </w:t>
      </w:r>
    </w:p>
    <w:p w14:paraId="63863517" w14:textId="3C30C4B0" w:rsidR="00D2703C" w:rsidRPr="001511F3" w:rsidRDefault="00771A72" w:rsidP="00771A7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10</w:t>
      </w:r>
      <w:r w:rsidR="00D2703C"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Особисті немайнові права фізичних осіб. </w:t>
      </w:r>
    </w:p>
    <w:p w14:paraId="2EAF9224" w14:textId="1A333212" w:rsidR="00D2703C" w:rsidRPr="001511F3" w:rsidRDefault="004E5673" w:rsidP="00D2703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11</w:t>
      </w:r>
      <w:r w:rsidR="00D2703C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. Поняття та види правочинів.</w:t>
      </w:r>
    </w:p>
    <w:p w14:paraId="595D9FEA" w14:textId="691E8A7F" w:rsidR="00D2703C" w:rsidRPr="001511F3" w:rsidRDefault="004E5673" w:rsidP="00D2703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12</w:t>
      </w:r>
      <w:r w:rsidR="00D2703C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. Строки та терміни у цивільному праві, їх види і значення. Позовна давність.</w:t>
      </w:r>
    </w:p>
    <w:p w14:paraId="1ECBD0B5" w14:textId="77777777" w:rsidR="004E5673" w:rsidRPr="001511F3" w:rsidRDefault="00D2703C" w:rsidP="00D2703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4E5673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Речові права: сутність та проблеми класифікації. </w:t>
      </w:r>
    </w:p>
    <w:p w14:paraId="55EBA431" w14:textId="04AB5963" w:rsidR="00D2703C" w:rsidRPr="001511F3" w:rsidRDefault="004E5673" w:rsidP="004E56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14. </w:t>
      </w:r>
      <w:r w:rsidR="00D2703C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Право власності: види та</w:t>
      </w: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2703C"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форми. </w:t>
      </w:r>
    </w:p>
    <w:p w14:paraId="59364FBA" w14:textId="13065A7A" w:rsidR="00D2703C" w:rsidRPr="001511F3" w:rsidRDefault="00D2703C" w:rsidP="004E56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4E5673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. Об’єкти і суб’єкти права</w:t>
      </w:r>
      <w:r w:rsidR="004E5673"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інтелектуальної власності</w:t>
      </w:r>
    </w:p>
    <w:p w14:paraId="139D84D7" w14:textId="58B51365" w:rsidR="00D2703C" w:rsidRPr="001511F3" w:rsidRDefault="00D2703C" w:rsidP="00D2703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4E5673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. Спадкування за заповітом. Спадкування за законом.</w:t>
      </w:r>
    </w:p>
    <w:p w14:paraId="592BEE23" w14:textId="77777777" w:rsidR="001354A5" w:rsidRPr="001511F3" w:rsidRDefault="00D2703C" w:rsidP="00D2703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4E5673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Система цивільно-правових договорів. </w:t>
      </w:r>
    </w:p>
    <w:p w14:paraId="2C4DA1B6" w14:textId="24FCE950" w:rsidR="00D2703C" w:rsidRPr="001511F3" w:rsidRDefault="001354A5" w:rsidP="00D2703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18. </w:t>
      </w:r>
      <w:r w:rsidR="00D2703C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Зміст</w:t>
      </w: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2703C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договору, істотні умови та предмет договору.</w:t>
      </w:r>
    </w:p>
    <w:p w14:paraId="3C83FEEE" w14:textId="50AD0B79" w:rsidR="00D2703C" w:rsidRPr="001511F3" w:rsidRDefault="00D2703C" w:rsidP="00FF69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1404B3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426E4C" w:rsidRPr="001511F3">
        <w:rPr>
          <w:rFonts w:ascii="Times New Roman" w:hAnsi="Times New Roman" w:cs="Times New Roman"/>
          <w:sz w:val="28"/>
          <w:szCs w:val="28"/>
          <w:lang w:val="uk-UA"/>
        </w:rPr>
        <w:t>Припинення зобов’язання.</w:t>
      </w:r>
    </w:p>
    <w:p w14:paraId="2ED7C4E8" w14:textId="0639FD22" w:rsidR="00D2703C" w:rsidRPr="001511F3" w:rsidRDefault="001404B3" w:rsidP="00D2703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20</w:t>
      </w:r>
      <w:r w:rsidR="00D2703C"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426E4C" w:rsidRPr="001511F3">
        <w:rPr>
          <w:rFonts w:ascii="Times New Roman" w:hAnsi="Times New Roman" w:cs="Times New Roman"/>
          <w:sz w:val="28"/>
          <w:szCs w:val="28"/>
          <w:lang w:val="uk-UA"/>
        </w:rPr>
        <w:t>Порука. Права поручителя. Припинення поруки.</w:t>
      </w:r>
    </w:p>
    <w:p w14:paraId="26A9C6F5" w14:textId="40B972E6" w:rsidR="00D2703C" w:rsidRPr="001511F3" w:rsidRDefault="00FF697C" w:rsidP="00D2703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1404B3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D2703C"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9B3455" w:rsidRPr="001511F3">
        <w:rPr>
          <w:rFonts w:ascii="Times New Roman" w:hAnsi="Times New Roman" w:cs="Times New Roman"/>
          <w:sz w:val="28"/>
          <w:szCs w:val="28"/>
          <w:lang w:val="uk-UA"/>
        </w:rPr>
        <w:t>Форми та способи захисту цивільних прав</w:t>
      </w:r>
      <w:r w:rsidR="00D2703C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104AE25D" w14:textId="77777777" w:rsidR="009B3455" w:rsidRPr="001511F3" w:rsidRDefault="00FF697C" w:rsidP="00D27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1404B3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D2703C"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9B3455" w:rsidRPr="001511F3">
        <w:rPr>
          <w:rFonts w:ascii="Times New Roman" w:hAnsi="Times New Roman" w:cs="Times New Roman"/>
          <w:sz w:val="28"/>
          <w:szCs w:val="28"/>
          <w:lang w:val="uk-UA"/>
        </w:rPr>
        <w:t>Виникнення, припинення, захист речових прав.</w:t>
      </w:r>
    </w:p>
    <w:p w14:paraId="2DF43060" w14:textId="2A41641D" w:rsidR="009B3455" w:rsidRPr="001511F3" w:rsidRDefault="00FF697C" w:rsidP="002A7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1404B3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D2703C"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9B3455" w:rsidRPr="001511F3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Представництво. </w:t>
      </w:r>
    </w:p>
    <w:p w14:paraId="6FB7AB0B" w14:textId="4631FBA6" w:rsidR="00BD7FD2" w:rsidRPr="001511F3" w:rsidRDefault="00D2703C" w:rsidP="009B3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1404B3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BD7FD2" w:rsidRPr="001511F3">
        <w:rPr>
          <w:rFonts w:ascii="Times New Roman" w:hAnsi="Times New Roman" w:cs="Times New Roman"/>
          <w:sz w:val="28"/>
          <w:szCs w:val="28"/>
          <w:lang w:val="uk-UA"/>
        </w:rPr>
        <w:t>Філії на представництва юридичної особи.</w:t>
      </w:r>
    </w:p>
    <w:p w14:paraId="465FE476" w14:textId="2E59E765" w:rsidR="001404B3" w:rsidRPr="001511F3" w:rsidRDefault="00D2703C" w:rsidP="009B34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1404B3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BD7FD2" w:rsidRPr="001511F3">
        <w:rPr>
          <w:rFonts w:ascii="Times New Roman" w:hAnsi="Times New Roman" w:cs="Times New Roman"/>
          <w:sz w:val="28"/>
          <w:szCs w:val="28"/>
          <w:lang w:val="uk-UA"/>
        </w:rPr>
        <w:t>Припинення юридичної особи: загальна характеристика</w:t>
      </w:r>
    </w:p>
    <w:p w14:paraId="15216117" w14:textId="29AFDE93" w:rsidR="002A7EE4" w:rsidRPr="001511F3" w:rsidRDefault="001404B3" w:rsidP="002A7E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26. </w:t>
      </w:r>
      <w:r w:rsidR="00426E4C" w:rsidRPr="001511F3">
        <w:rPr>
          <w:rFonts w:ascii="Times New Roman" w:hAnsi="Times New Roman" w:cs="Times New Roman"/>
          <w:sz w:val="28"/>
          <w:szCs w:val="28"/>
          <w:lang w:val="uk-UA"/>
        </w:rPr>
        <w:t xml:space="preserve">Іпотека. Форма договору про іпотеку. Права та обов’язки </w:t>
      </w:r>
      <w:proofErr w:type="spellStart"/>
      <w:r w:rsidR="00426E4C" w:rsidRPr="001511F3">
        <w:rPr>
          <w:rFonts w:ascii="Times New Roman" w:hAnsi="Times New Roman" w:cs="Times New Roman"/>
          <w:sz w:val="28"/>
          <w:szCs w:val="28"/>
          <w:lang w:val="uk-UA"/>
        </w:rPr>
        <w:t>іпотекодавця</w:t>
      </w:r>
      <w:proofErr w:type="spellEnd"/>
      <w:r w:rsidR="00426E4C" w:rsidRPr="001511F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426E4C" w:rsidRPr="001511F3">
        <w:rPr>
          <w:rFonts w:ascii="Times New Roman" w:hAnsi="Times New Roman" w:cs="Times New Roman"/>
          <w:sz w:val="28"/>
          <w:szCs w:val="28"/>
          <w:lang w:val="uk-UA"/>
        </w:rPr>
        <w:t>іпотекодержателя</w:t>
      </w:r>
      <w:proofErr w:type="spellEnd"/>
      <w:r w:rsidR="00426E4C" w:rsidRPr="001511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D80299A" w14:textId="1264AB2C" w:rsidR="00D2703C" w:rsidRPr="001511F3" w:rsidRDefault="001404B3" w:rsidP="002A7E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27.</w:t>
      </w:r>
      <w:r w:rsidR="00426E4C" w:rsidRPr="001511F3">
        <w:rPr>
          <w:rFonts w:ascii="Times New Roman" w:hAnsi="Times New Roman" w:cs="Times New Roman"/>
          <w:sz w:val="28"/>
          <w:szCs w:val="28"/>
          <w:lang w:val="uk-UA"/>
        </w:rPr>
        <w:t xml:space="preserve"> Зобов’язання: поняття, види, підстави виникнення. </w:t>
      </w:r>
    </w:p>
    <w:p w14:paraId="185D0D40" w14:textId="46B943F9" w:rsidR="00D2703C" w:rsidRPr="001511F3" w:rsidRDefault="001404B3" w:rsidP="002A7E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28.</w:t>
      </w:r>
      <w:r w:rsidR="00426E4C" w:rsidRPr="001511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6E4C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Поняття та види застави.</w:t>
      </w:r>
    </w:p>
    <w:p w14:paraId="44D20261" w14:textId="1C30F1C2" w:rsidR="00D2703C" w:rsidRPr="001511F3" w:rsidRDefault="001404B3" w:rsidP="00D2703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29.</w:t>
      </w:r>
      <w:r w:rsidR="00426E4C" w:rsidRPr="001511F3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Інформація як об’єкт цивільних прав.</w:t>
      </w:r>
    </w:p>
    <w:p w14:paraId="2D071266" w14:textId="03A6BFFC" w:rsidR="001354A5" w:rsidRPr="001511F3" w:rsidRDefault="001404B3" w:rsidP="001354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30. </w:t>
      </w:r>
      <w:r w:rsidR="001511F3" w:rsidRPr="001511F3">
        <w:rPr>
          <w:rFonts w:ascii="Times New Roman" w:hAnsi="Times New Roman" w:cs="Times New Roman"/>
          <w:sz w:val="28"/>
          <w:szCs w:val="28"/>
          <w:lang w:val="uk-UA"/>
        </w:rPr>
        <w:t>Гроші та валютні цінності як об’єкти цивільних прав.</w:t>
      </w:r>
    </w:p>
    <w:p w14:paraId="319C07FB" w14:textId="77777777" w:rsidR="00D2703C" w:rsidRPr="001511F3" w:rsidRDefault="00D2703C" w:rsidP="00AD5F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653991A" w14:textId="77777777" w:rsidR="009241F5" w:rsidRPr="001511F3" w:rsidRDefault="009241F5" w:rsidP="00AD5F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B05DE50" w14:textId="77777777" w:rsidR="004B5324" w:rsidRPr="001511F3" w:rsidRDefault="004B5324" w:rsidP="00AD5F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5F9A640" w14:textId="77777777" w:rsidR="001511F3" w:rsidRDefault="001511F3" w:rsidP="00AD5F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56BC3BC" w14:textId="77777777" w:rsidR="001511F3" w:rsidRDefault="001511F3" w:rsidP="00AD5F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240EA78" w14:textId="77777777" w:rsidR="001511F3" w:rsidRDefault="001511F3" w:rsidP="00AD5F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F70025E" w14:textId="77777777" w:rsidR="001511F3" w:rsidRDefault="001511F3" w:rsidP="00AD5F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717A4E4" w14:textId="77777777" w:rsidR="001511F3" w:rsidRDefault="001511F3" w:rsidP="00AD5F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11DA960" w14:textId="77777777" w:rsidR="001511F3" w:rsidRPr="001511F3" w:rsidRDefault="001511F3" w:rsidP="00AD5F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B2E9361" w14:textId="77777777" w:rsidR="004B5324" w:rsidRPr="001511F3" w:rsidRDefault="004B5324" w:rsidP="00AD5F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0255EC7" w14:textId="6DD1DFBB" w:rsidR="009241F5" w:rsidRPr="001511F3" w:rsidRDefault="009241F5" w:rsidP="009241F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Господарське право</w:t>
      </w:r>
      <w:r w:rsidR="00866207"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господарський процес </w:t>
      </w:r>
    </w:p>
    <w:p w14:paraId="3BD8B968" w14:textId="77777777" w:rsidR="0072458C" w:rsidRPr="001511F3" w:rsidRDefault="0072458C" w:rsidP="009241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58C7749" w14:textId="77777777" w:rsidR="00D2703C" w:rsidRPr="001511F3" w:rsidRDefault="00D2703C" w:rsidP="00AD5F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800DC05" w14:textId="2243D750" w:rsidR="00AE23D3" w:rsidRPr="001511F3" w:rsidRDefault="00AE23D3" w:rsidP="00AD5F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Предмет господарсько-правового регулювання</w:t>
      </w:r>
      <w:r w:rsidR="003234CC"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господарсько-правові відносини.</w:t>
      </w:r>
    </w:p>
    <w:p w14:paraId="028F760C" w14:textId="77777777" w:rsidR="008A44F7" w:rsidRPr="001511F3" w:rsidRDefault="00F70262" w:rsidP="00CC13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Зовнішньоекономічна діяльність суб’єктів господарювання.</w:t>
      </w:r>
    </w:p>
    <w:p w14:paraId="5045B24C" w14:textId="77777777" w:rsidR="008A44F7" w:rsidRPr="001511F3" w:rsidRDefault="00B5233A" w:rsidP="00CC13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Підстави, умови та засади господарсько-правової відповідальності суб’єкта господарювання.</w:t>
      </w:r>
    </w:p>
    <w:p w14:paraId="1CD5DB2A" w14:textId="77777777" w:rsidR="008A44F7" w:rsidRPr="001511F3" w:rsidRDefault="00B5233A" w:rsidP="00CC13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Поняття та види господарських спорів.</w:t>
      </w:r>
    </w:p>
    <w:p w14:paraId="2DC4C5FB" w14:textId="77777777" w:rsidR="008A44F7" w:rsidRPr="001511F3" w:rsidRDefault="00B5233A" w:rsidP="00CC13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Державна власність в Україні.</w:t>
      </w:r>
    </w:p>
    <w:p w14:paraId="340530A0" w14:textId="77777777" w:rsidR="008A44F7" w:rsidRPr="001511F3" w:rsidRDefault="007E0F51" w:rsidP="00CC13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Правовий режим майна підприємства: порядок формування та склад майна підприємства.</w:t>
      </w:r>
    </w:p>
    <w:p w14:paraId="3B3A145F" w14:textId="4705FB32" w:rsidR="00935932" w:rsidRPr="001511F3" w:rsidRDefault="007E0F51" w:rsidP="009359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Види та порядок формування цін та тарифів. </w:t>
      </w:r>
    </w:p>
    <w:p w14:paraId="32AC786B" w14:textId="3171E0E3" w:rsidR="008A44F7" w:rsidRPr="001511F3" w:rsidRDefault="00243643" w:rsidP="00CC13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Правове регулювання реалізації антимонопольно-конкурентної політики</w:t>
      </w:r>
      <w:r w:rsidR="00EB6C9C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1D9472C5" w14:textId="77777777" w:rsidR="008A44F7" w:rsidRPr="001511F3" w:rsidRDefault="00EB6C9C" w:rsidP="00CC13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Поняття та види господарсько-правових санкцій.</w:t>
      </w:r>
    </w:p>
    <w:p w14:paraId="5B062F6B" w14:textId="77777777" w:rsidR="008A44F7" w:rsidRPr="001511F3" w:rsidRDefault="00EB6C9C" w:rsidP="00CC13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Непрямі форми державного регулювання економіки.</w:t>
      </w:r>
    </w:p>
    <w:p w14:paraId="17560F57" w14:textId="77777777" w:rsidR="008A44F7" w:rsidRPr="001511F3" w:rsidRDefault="00EB6C9C" w:rsidP="00CC13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Господарський договір: поняття, види, порядок укладення.</w:t>
      </w:r>
    </w:p>
    <w:p w14:paraId="5BA1F3AF" w14:textId="77777777" w:rsidR="008A44F7" w:rsidRPr="001511F3" w:rsidRDefault="00EB6C9C" w:rsidP="00CC13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Регулювання інвестиційної діяльності в Україні: мета, форми, джерела.</w:t>
      </w:r>
    </w:p>
    <w:p w14:paraId="1094BE18" w14:textId="0AB79EA8" w:rsidR="008A44F7" w:rsidRPr="001511F3" w:rsidRDefault="00243643" w:rsidP="00CC13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Правове регулювання реалізації економічної політики держави</w:t>
      </w:r>
      <w:r w:rsidR="00BB6C04"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</w:p>
    <w:p w14:paraId="2947FDB7" w14:textId="3C26213F" w:rsidR="008A44F7" w:rsidRPr="001511F3" w:rsidRDefault="00243643" w:rsidP="00CC13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Господарська комерційна діяльність.</w:t>
      </w:r>
    </w:p>
    <w:p w14:paraId="70DBFB56" w14:textId="68E0E30A" w:rsidR="008A44F7" w:rsidRPr="001511F3" w:rsidRDefault="00BB6C04" w:rsidP="003435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Господарська діяльність: поняття та види.</w:t>
      </w:r>
    </w:p>
    <w:p w14:paraId="0A630C0A" w14:textId="13B5B1E6" w:rsidR="008A44F7" w:rsidRPr="001511F3" w:rsidRDefault="00036A3C" w:rsidP="00CC13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Органи упр</w:t>
      </w:r>
      <w:r w:rsidR="00F92921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авління господарських товариств</w:t>
      </w: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D18C671" w14:textId="77777777" w:rsidR="009E15BC" w:rsidRPr="001511F3" w:rsidRDefault="009E15BC" w:rsidP="00CC13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Утворення суб’єкта господарювання, установчі документи та державна реєстрація.</w:t>
      </w:r>
    </w:p>
    <w:p w14:paraId="6A81D336" w14:textId="66D780A4" w:rsidR="008A44F7" w:rsidRPr="001511F3" w:rsidRDefault="009E15BC" w:rsidP="00CC13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Правове регулювання банківської діяльності</w:t>
      </w:r>
      <w:r w:rsidR="00435452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47C526CE" w14:textId="77777777" w:rsidR="008A44F7" w:rsidRPr="001511F3" w:rsidRDefault="003234CC" w:rsidP="00CC13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Порядок визнання суб’єкта підприємництва банкрутом</w:t>
      </w:r>
      <w:r w:rsidR="00EE49B0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7F8E394D" w14:textId="77777777" w:rsidR="008A44F7" w:rsidRPr="001511F3" w:rsidRDefault="003234CC" w:rsidP="00CC13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Акціонерне товариство. </w:t>
      </w:r>
      <w:r w:rsidR="00C07770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Права та обов’язки акціонерів.</w:t>
      </w:r>
    </w:p>
    <w:p w14:paraId="062EF77C" w14:textId="77777777" w:rsidR="008A44F7" w:rsidRPr="001511F3" w:rsidRDefault="00C07770" w:rsidP="00CC13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Правовий режим акцій.</w:t>
      </w:r>
    </w:p>
    <w:p w14:paraId="370F9775" w14:textId="77777777" w:rsidR="008A44F7" w:rsidRPr="001511F3" w:rsidRDefault="00C07770" w:rsidP="00CC13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Поняття та зміст права оперативного управління.</w:t>
      </w:r>
    </w:p>
    <w:p w14:paraId="5BA50A74" w14:textId="7F85F427" w:rsidR="008A44F7" w:rsidRPr="001511F3" w:rsidRDefault="00C07770" w:rsidP="003435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Право комунальної власності в Україні та механізм його реалізації.</w:t>
      </w:r>
    </w:p>
    <w:p w14:paraId="298A0046" w14:textId="77777777" w:rsidR="008A44F7" w:rsidRPr="001511F3" w:rsidRDefault="00C07770" w:rsidP="00CC13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Форми та методи державного регулювання господарської діяльності.</w:t>
      </w:r>
    </w:p>
    <w:p w14:paraId="2E393A59" w14:textId="77777777" w:rsidR="008A44F7" w:rsidRPr="001511F3" w:rsidRDefault="00C07770" w:rsidP="00CC13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Поняття та зміст права господарського відання.</w:t>
      </w:r>
    </w:p>
    <w:p w14:paraId="41CD8B6D" w14:textId="77777777" w:rsidR="00343510" w:rsidRPr="001511F3" w:rsidRDefault="00CC1348" w:rsidP="003435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Поняття господарського процесуального права. Господарське судочинство.</w:t>
      </w:r>
    </w:p>
    <w:p w14:paraId="22142928" w14:textId="0C1AB8FA" w:rsidR="00CC1348" w:rsidRPr="001511F3" w:rsidRDefault="00CC1348" w:rsidP="00F929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Учасники господарського процесу.</w:t>
      </w:r>
      <w:r w:rsidR="00F92921" w:rsidRPr="00151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Судові витрати. Процесуальні строки.</w:t>
      </w:r>
    </w:p>
    <w:p w14:paraId="7A7BB3A0" w14:textId="48ACD9B3" w:rsidR="00CC1348" w:rsidRPr="001511F3" w:rsidRDefault="00CC1348" w:rsidP="00CC13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Докази в господарському процесі. Запобіжні заходи</w:t>
      </w:r>
      <w:r w:rsidR="00C2229B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76A707FE" w14:textId="57CA43C1" w:rsidR="00CC1348" w:rsidRPr="001511F3" w:rsidRDefault="00CC1348" w:rsidP="00CC13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Позовна заява та порядок її подання.</w:t>
      </w:r>
    </w:p>
    <w:p w14:paraId="469B3EDC" w14:textId="3564BB4F" w:rsidR="00CC1348" w:rsidRPr="001511F3" w:rsidRDefault="00CC1348" w:rsidP="00CC13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11F3">
        <w:rPr>
          <w:rFonts w:ascii="Times New Roman" w:hAnsi="Times New Roman" w:cs="Times New Roman"/>
          <w:bCs/>
          <w:sz w:val="28"/>
          <w:szCs w:val="28"/>
          <w:lang w:val="uk-UA"/>
        </w:rPr>
        <w:t>Виконання судових рішень, ухвал та постанов господарського суду</w:t>
      </w:r>
      <w:r w:rsidR="00720040" w:rsidRPr="001511F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4BD6B0F8" w14:textId="77777777" w:rsidR="008A44F7" w:rsidRPr="001511F3" w:rsidRDefault="008A44F7" w:rsidP="00CC134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A44F7" w:rsidRPr="0015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5319"/>
    <w:multiLevelType w:val="hybridMultilevel"/>
    <w:tmpl w:val="E024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2E0"/>
    <w:multiLevelType w:val="hybridMultilevel"/>
    <w:tmpl w:val="E024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B743A"/>
    <w:multiLevelType w:val="hybridMultilevel"/>
    <w:tmpl w:val="E024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B3E49"/>
    <w:multiLevelType w:val="hybridMultilevel"/>
    <w:tmpl w:val="E024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20B4C"/>
    <w:multiLevelType w:val="hybridMultilevel"/>
    <w:tmpl w:val="E024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64701"/>
    <w:multiLevelType w:val="hybridMultilevel"/>
    <w:tmpl w:val="E024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E24E3"/>
    <w:multiLevelType w:val="hybridMultilevel"/>
    <w:tmpl w:val="E024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B1D56"/>
    <w:multiLevelType w:val="hybridMultilevel"/>
    <w:tmpl w:val="E024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C3A93"/>
    <w:multiLevelType w:val="hybridMultilevel"/>
    <w:tmpl w:val="E024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01155"/>
    <w:multiLevelType w:val="hybridMultilevel"/>
    <w:tmpl w:val="E024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06C03"/>
    <w:multiLevelType w:val="hybridMultilevel"/>
    <w:tmpl w:val="E024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481146"/>
    <w:multiLevelType w:val="hybridMultilevel"/>
    <w:tmpl w:val="E024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EB710A"/>
    <w:multiLevelType w:val="hybridMultilevel"/>
    <w:tmpl w:val="E024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6D7844"/>
    <w:multiLevelType w:val="hybridMultilevel"/>
    <w:tmpl w:val="E024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15D36"/>
    <w:multiLevelType w:val="hybridMultilevel"/>
    <w:tmpl w:val="E024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1D1495"/>
    <w:multiLevelType w:val="hybridMultilevel"/>
    <w:tmpl w:val="E024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555CF"/>
    <w:multiLevelType w:val="hybridMultilevel"/>
    <w:tmpl w:val="E024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A54A2C"/>
    <w:multiLevelType w:val="hybridMultilevel"/>
    <w:tmpl w:val="E024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100898"/>
    <w:multiLevelType w:val="hybridMultilevel"/>
    <w:tmpl w:val="E02484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D1396D"/>
    <w:multiLevelType w:val="hybridMultilevel"/>
    <w:tmpl w:val="E024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893998"/>
    <w:multiLevelType w:val="hybridMultilevel"/>
    <w:tmpl w:val="E024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16"/>
  </w:num>
  <w:num w:numId="9">
    <w:abstractNumId w:val="17"/>
  </w:num>
  <w:num w:numId="10">
    <w:abstractNumId w:val="9"/>
  </w:num>
  <w:num w:numId="11">
    <w:abstractNumId w:val="0"/>
  </w:num>
  <w:num w:numId="12">
    <w:abstractNumId w:val="8"/>
  </w:num>
  <w:num w:numId="13">
    <w:abstractNumId w:val="11"/>
  </w:num>
  <w:num w:numId="14">
    <w:abstractNumId w:val="3"/>
  </w:num>
  <w:num w:numId="15">
    <w:abstractNumId w:val="20"/>
  </w:num>
  <w:num w:numId="16">
    <w:abstractNumId w:val="19"/>
  </w:num>
  <w:num w:numId="17">
    <w:abstractNumId w:val="15"/>
  </w:num>
  <w:num w:numId="18">
    <w:abstractNumId w:val="13"/>
  </w:num>
  <w:num w:numId="19">
    <w:abstractNumId w:val="14"/>
  </w:num>
  <w:num w:numId="20">
    <w:abstractNumId w:val="1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D3"/>
    <w:rsid w:val="00036A3C"/>
    <w:rsid w:val="00061369"/>
    <w:rsid w:val="001354A5"/>
    <w:rsid w:val="001404B3"/>
    <w:rsid w:val="001511F3"/>
    <w:rsid w:val="001E4F55"/>
    <w:rsid w:val="00243643"/>
    <w:rsid w:val="002871B7"/>
    <w:rsid w:val="002A7EE4"/>
    <w:rsid w:val="002B0E07"/>
    <w:rsid w:val="002D7A43"/>
    <w:rsid w:val="002D7FF8"/>
    <w:rsid w:val="002F5916"/>
    <w:rsid w:val="003234CC"/>
    <w:rsid w:val="00343510"/>
    <w:rsid w:val="0034749D"/>
    <w:rsid w:val="004216DA"/>
    <w:rsid w:val="00426E4C"/>
    <w:rsid w:val="00435452"/>
    <w:rsid w:val="004511EC"/>
    <w:rsid w:val="004812F0"/>
    <w:rsid w:val="004B5324"/>
    <w:rsid w:val="004E191E"/>
    <w:rsid w:val="004E5673"/>
    <w:rsid w:val="005944B0"/>
    <w:rsid w:val="005E6582"/>
    <w:rsid w:val="006A3CAC"/>
    <w:rsid w:val="00720040"/>
    <w:rsid w:val="0072458C"/>
    <w:rsid w:val="00771A72"/>
    <w:rsid w:val="007801DF"/>
    <w:rsid w:val="007E0F51"/>
    <w:rsid w:val="008029F1"/>
    <w:rsid w:val="00866207"/>
    <w:rsid w:val="0086776E"/>
    <w:rsid w:val="008A44F7"/>
    <w:rsid w:val="008E08CA"/>
    <w:rsid w:val="009241F5"/>
    <w:rsid w:val="00935932"/>
    <w:rsid w:val="009846A8"/>
    <w:rsid w:val="009B3455"/>
    <w:rsid w:val="009C13ED"/>
    <w:rsid w:val="009C6288"/>
    <w:rsid w:val="009C6AFA"/>
    <w:rsid w:val="009E15BC"/>
    <w:rsid w:val="00A316FD"/>
    <w:rsid w:val="00A51200"/>
    <w:rsid w:val="00AD5F86"/>
    <w:rsid w:val="00AE23D3"/>
    <w:rsid w:val="00B14122"/>
    <w:rsid w:val="00B5233A"/>
    <w:rsid w:val="00B94084"/>
    <w:rsid w:val="00BB6C04"/>
    <w:rsid w:val="00BD7FD2"/>
    <w:rsid w:val="00C07770"/>
    <w:rsid w:val="00C2229B"/>
    <w:rsid w:val="00CC1348"/>
    <w:rsid w:val="00D2703C"/>
    <w:rsid w:val="00D80D52"/>
    <w:rsid w:val="00DF4EF4"/>
    <w:rsid w:val="00E233ED"/>
    <w:rsid w:val="00E46420"/>
    <w:rsid w:val="00E92026"/>
    <w:rsid w:val="00EB6C9C"/>
    <w:rsid w:val="00EE49B0"/>
    <w:rsid w:val="00F70262"/>
    <w:rsid w:val="00F92921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5E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3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4CC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1880,baiaagaaboqcaaadaqmaaav3awaaaaaaaaaaaaaaaaaaaaaaaaaaaaaaaaaaaaaaaaaaaaaaaaaaaaaaaaaaaaaaaaaaaaaaaaaaaaaaaaaaaaaaaaaaaaaaaaaaaaaaaaaaaaaaaaaaaaaaaaaaaaaaaaaaaaaaaaaaaaaaaaaaaaaaaaaaaaaaaaaaaaaaaaaaaaaaaaaaaaaaaaaaaaaaaaaaaaaaaaaaaaaa"/>
    <w:basedOn w:val="a"/>
    <w:rsid w:val="00CC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3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4CC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1880,baiaagaaboqcaaadaqmaaav3awaaaaaaaaaaaaaaaaaaaaaaaaaaaaaaaaaaaaaaaaaaaaaaaaaaaaaaaaaaaaaaaaaaaaaaaaaaaaaaaaaaaaaaaaaaaaaaaaaaaaaaaaaaaaaaaaaaaaaaaaaaaaaaaaaaaaaaaaaaaaaaaaaaaaaaaaaaaaaaaaaaaaaaaaaaaaaaaaaaaaaaaaaaaaaaaaaaaaaaaaaaaaaa"/>
    <w:basedOn w:val="a"/>
    <w:rsid w:val="00CC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2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4485</Words>
  <Characters>2557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ht</cp:lastModifiedBy>
  <cp:revision>2</cp:revision>
  <cp:lastPrinted>2019-09-20T06:59:00Z</cp:lastPrinted>
  <dcterms:created xsi:type="dcterms:W3CDTF">2023-08-01T14:49:00Z</dcterms:created>
  <dcterms:modified xsi:type="dcterms:W3CDTF">2023-08-01T14:49:00Z</dcterms:modified>
</cp:coreProperties>
</file>