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FD" w:rsidRPr="00300B90" w:rsidRDefault="006344FD" w:rsidP="006344FD">
      <w:pPr>
        <w:spacing w:after="0" w:line="240" w:lineRule="auto"/>
        <w:ind w:left="3540"/>
        <w:rPr>
          <w:rFonts w:ascii="Times New Roman" w:hAnsi="Times New Roman"/>
          <w:b/>
          <w:color w:val="000000"/>
          <w:sz w:val="30"/>
          <w:szCs w:val="30"/>
          <w:lang w:val="uk-UA"/>
        </w:rPr>
      </w:pPr>
      <w:r w:rsidRPr="00300B90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</w:t>
      </w:r>
      <w:r w:rsidRPr="00300B90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6344FD" w:rsidRPr="00300B90" w:rsidRDefault="006344FD" w:rsidP="006344F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>ЗГОДА</w:t>
      </w:r>
    </w:p>
    <w:p w:rsidR="006344FD" w:rsidRPr="00300B90" w:rsidRDefault="006344FD" w:rsidP="006344F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>на обробку персональних даних</w:t>
      </w:r>
    </w:p>
    <w:p w:rsidR="006344FD" w:rsidRPr="00300B90" w:rsidRDefault="006344FD" w:rsidP="006344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Я, ____________________________________________________________</w:t>
      </w:r>
    </w:p>
    <w:p w:rsidR="006344FD" w:rsidRPr="00300B90" w:rsidRDefault="006344FD" w:rsidP="006344FD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i/>
          <w:color w:val="000000"/>
          <w:sz w:val="28"/>
          <w:szCs w:val="28"/>
          <w:lang w:val="uk-UA"/>
        </w:rPr>
        <w:t>(прізвище, ім'я та по батькові)</w:t>
      </w:r>
    </w:p>
    <w:p w:rsidR="006344FD" w:rsidRPr="00300B90" w:rsidRDefault="006344FD" w:rsidP="006344F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«___» ______________ 19__ року народження, мешкаю за </w:t>
      </w:r>
      <w:proofErr w:type="spellStart"/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</w:t>
      </w:r>
    </w:p>
    <w:p w:rsidR="006344FD" w:rsidRPr="00300B90" w:rsidRDefault="006344FD" w:rsidP="006344F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6344FD" w:rsidRPr="00300B90" w:rsidRDefault="006344FD" w:rsidP="006344F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документ, що посвідчує особу (серія ________№___________), виданий___________________________________________________________</w:t>
      </w:r>
    </w:p>
    <w:p w:rsidR="006344FD" w:rsidRPr="00300B90" w:rsidRDefault="006344FD" w:rsidP="006344F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даю згоду на обробку персональних даних Державній установі «Інститут економіко-правових досліджень імені В.К. Мамутова Національної академії наук України» (далі – ДУ «ІЕПД імені В.К. Мамутова НАН України») на таких умовах:</w:t>
      </w:r>
    </w:p>
    <w:p w:rsidR="006344FD" w:rsidRPr="00300B90" w:rsidRDefault="006344FD" w:rsidP="006344FD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Персональні дані оброблятимуться з метою забезпечення реалізації:</w:t>
      </w:r>
    </w:p>
    <w:p w:rsidR="006344FD" w:rsidRPr="00300B90" w:rsidRDefault="006344FD" w:rsidP="006344F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трудових відносин відповідно до законодавства про працю;</w:t>
      </w:r>
    </w:p>
    <w:p w:rsidR="006344FD" w:rsidRPr="00300B90" w:rsidRDefault="006344FD" w:rsidP="006344F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адміністративно-правових, податкових відносин та відносин у сфері бухгалтерського обліку;</w:t>
      </w:r>
    </w:p>
    <w:p w:rsidR="006344FD" w:rsidRPr="00300B90" w:rsidRDefault="006344FD" w:rsidP="006344F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відносин у сфері військового обов’язку;</w:t>
      </w:r>
    </w:p>
    <w:p w:rsidR="006344FD" w:rsidRPr="00300B90" w:rsidRDefault="006344FD" w:rsidP="006344FD">
      <w:pPr>
        <w:numPr>
          <w:ilvl w:val="0"/>
          <w:numId w:val="2"/>
        </w:numPr>
        <w:spacing w:after="0"/>
        <w:ind w:left="426"/>
        <w:contextualSpacing/>
        <w:jc w:val="both"/>
        <w:rPr>
          <w:color w:val="000000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відносин у сфері реалізації прав громадян;</w:t>
      </w:r>
    </w:p>
    <w:p w:rsidR="006344FD" w:rsidRPr="00300B90" w:rsidRDefault="006344FD" w:rsidP="006344F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інших відносин, які вимагають обробки персональних даних виключно для здійснення повноважень </w:t>
      </w: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>ДУ «ІЕПД імені В.К. Мамутова НАН України»</w:t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визначених чинним законодавством, Статутом та внутрішніми документами </w:t>
      </w: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>ДУ «ІЕПД імені В.К. Мамутова НАН України»</w:t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, прийнятими на виконання актів законодавства.</w:t>
      </w:r>
    </w:p>
    <w:p w:rsidR="006344FD" w:rsidRPr="00300B90" w:rsidRDefault="006344FD" w:rsidP="006344FD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ДУ «ІЕПД імені В.К. Мамутова НАН України» </w:t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оброблятиме такі персональні дані: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ідентифікаційні дані (ПІБ, адреса, телефон, електронна адреса);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паспортні дані;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особисті відомості (вік, стать);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індивідуальний ідентифікаційний номер;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фактичне місце проживання;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місце проживання за державною реєстрацією;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місце попередньої державної реєстрації;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місце вибуття в іншу територіальну одиницю;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освіту;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професію, спеціальність, кваліфікацію;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відомості про трудову діяльність;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відомості про військовий облік та статус особи призовного віку на підставі посвідчення про приписку чи військового квитка;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відомості про склад сім’ї;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документи, що надають право на пільги;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запис зображень (фото, відео);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електронні ідентифікаційні дані (трафік, ІР-адреса);</w:t>
      </w:r>
    </w:p>
    <w:p w:rsidR="006344FD" w:rsidRPr="00300B90" w:rsidRDefault="006344FD" w:rsidP="006344F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інші відомості, які становлять персональні дані та необхідність обробки яких визначена нормативно-правовими актами та Статутом</w:t>
      </w: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ДУ «ІЕПД імені В.К. Мамутова НАН України».</w:t>
      </w:r>
    </w:p>
    <w:p w:rsidR="006344FD" w:rsidRPr="00300B90" w:rsidRDefault="006344FD" w:rsidP="006344FD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>ДУ «ІЕПД імені В.К. Мамутова НАН України»</w:t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здійснюватиме з персональними даними такі дії: збирання, реєстрацію, накопичення, зберігання, адаптування, зміну, поновлення, використання, знеособлення, знищення.</w:t>
      </w:r>
    </w:p>
    <w:p w:rsidR="006344FD" w:rsidRPr="00300B90" w:rsidRDefault="006344FD" w:rsidP="006344FD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Персональні дані будуть знищуватися без повідомлення про це суб’єкта персональних даних після закінчення терміну їх зберігання, визначеного законодавством України.</w:t>
      </w:r>
    </w:p>
    <w:p w:rsidR="006344FD" w:rsidRPr="00300B90" w:rsidRDefault="006344FD" w:rsidP="006344FD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Згода надається на термін, необхідний для досягнення мети, зазначеної в п.1, і може бути відкликана за заявою, направленою до </w:t>
      </w:r>
      <w:r w:rsidRPr="00300B90">
        <w:rPr>
          <w:rFonts w:ascii="Times New Roman" w:hAnsi="Times New Roman"/>
          <w:bCs/>
          <w:color w:val="000000"/>
          <w:sz w:val="28"/>
          <w:szCs w:val="28"/>
          <w:lang w:val="uk-UA"/>
        </w:rPr>
        <w:t>ДУ «ІЕПД імені В.К. Мамутова НАН України»</w:t>
      </w: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6344FD" w:rsidRPr="00300B90" w:rsidRDefault="006344FD" w:rsidP="006344F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4FD" w:rsidRPr="00300B90" w:rsidRDefault="006344FD" w:rsidP="006344F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0B90">
        <w:rPr>
          <w:rFonts w:ascii="Times New Roman" w:hAnsi="Times New Roman"/>
          <w:color w:val="000000"/>
          <w:sz w:val="28"/>
          <w:szCs w:val="28"/>
          <w:lang w:val="uk-UA"/>
        </w:rPr>
        <w:t>Зобов'язуюся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6344FD" w:rsidRPr="00300B90" w:rsidRDefault="006344FD" w:rsidP="006344F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4FD" w:rsidRPr="00300B90" w:rsidRDefault="006344FD" w:rsidP="006344FD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>«___» ____________ 20__ р.</w:t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  <w:t>__________________</w:t>
      </w:r>
    </w:p>
    <w:p w:rsidR="006344FD" w:rsidRPr="00300B90" w:rsidRDefault="006344FD" w:rsidP="006344FD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300B90">
        <w:rPr>
          <w:rFonts w:ascii="Times New Roman" w:hAnsi="Times New Roman"/>
          <w:i/>
          <w:color w:val="000000"/>
          <w:sz w:val="24"/>
          <w:szCs w:val="24"/>
          <w:lang w:val="uk-UA"/>
        </w:rPr>
        <w:t>(підпис)</w:t>
      </w:r>
    </w:p>
    <w:p w:rsidR="008056D3" w:rsidRDefault="008056D3" w:rsidP="006344FD">
      <w:bookmarkStart w:id="0" w:name="_GoBack"/>
      <w:bookmarkEnd w:id="0"/>
    </w:p>
    <w:sectPr w:rsidR="008056D3" w:rsidSect="00821A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101BA"/>
    <w:multiLevelType w:val="hybridMultilevel"/>
    <w:tmpl w:val="3C9EDAEA"/>
    <w:lvl w:ilvl="0" w:tplc="7330567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5E338C"/>
    <w:multiLevelType w:val="hybridMultilevel"/>
    <w:tmpl w:val="8AA8CD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2874984"/>
    <w:multiLevelType w:val="hybridMultilevel"/>
    <w:tmpl w:val="240888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FD"/>
    <w:rsid w:val="00025D58"/>
    <w:rsid w:val="00440908"/>
    <w:rsid w:val="006344FD"/>
    <w:rsid w:val="008056D3"/>
    <w:rsid w:val="00821A8D"/>
    <w:rsid w:val="009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10C93"/>
  <w15:chartTrackingRefBased/>
  <w15:docId w15:val="{EFCAE625-6AA1-9A41-B7E9-AFA7BCCA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4F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2021-07-23T12:42:00Z</dcterms:created>
  <dcterms:modified xsi:type="dcterms:W3CDTF">2021-07-23T12:42:00Z</dcterms:modified>
</cp:coreProperties>
</file>